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5EF4" w14:textId="77777777" w:rsidR="00CD39AC" w:rsidRDefault="00CD39AC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42FB220" w14:textId="77777777" w:rsidR="00CD39AC" w:rsidRDefault="00CD39AC">
      <w:pPr>
        <w:jc w:val="center"/>
        <w:rPr>
          <w:rFonts w:ascii="Arial" w:hAnsi="Arial" w:cs="Arial"/>
          <w:snapToGrid w:val="0"/>
        </w:rPr>
      </w:pPr>
    </w:p>
    <w:p w14:paraId="54D1364A" w14:textId="77777777" w:rsidR="00CD39AC" w:rsidRDefault="00CD39AC">
      <w:pPr>
        <w:jc w:val="center"/>
        <w:rPr>
          <w:rFonts w:ascii="Arial" w:hAnsi="Arial" w:cs="Arial"/>
        </w:rPr>
      </w:pPr>
    </w:p>
    <w:p w14:paraId="791C855A" w14:textId="77777777" w:rsidR="00CD39AC" w:rsidRDefault="00115987">
      <w:pPr>
        <w:jc w:val="center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Study Team Instructions: Please see Appendix A-10 of HRP-103 Investigator Manual for information about using this form.</w:t>
      </w:r>
    </w:p>
    <w:p w14:paraId="5634D10B" w14:textId="77777777" w:rsidR="00CD39AC" w:rsidRDefault="00CD39AC">
      <w:pPr>
        <w:rPr>
          <w:rFonts w:ascii="Arial" w:hAnsi="Arial" w:cs="Arial"/>
          <w:snapToGrid w:val="0"/>
        </w:rPr>
      </w:pPr>
    </w:p>
    <w:p w14:paraId="43447CDF" w14:textId="77777777" w:rsidR="00CD39AC" w:rsidRDefault="00115987">
      <w:pPr>
        <w:bidi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rtl/>
          <w:lang w:bidi="fa-IR"/>
        </w:rPr>
        <w:t xml:space="preserve"> معلومات مهم: </w:t>
      </w:r>
    </w:p>
    <w:p w14:paraId="357743BD" w14:textId="77777777" w:rsidR="00CD39AC" w:rsidRDefault="00115987">
      <w:pPr>
        <w:bidi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rtl/>
          <w:lang w:bidi="fa-IR"/>
        </w:rPr>
        <w:t xml:space="preserve"> این سند باید به لسان مادری تان نوشته شود. </w:t>
      </w:r>
    </w:p>
    <w:p w14:paraId="3B6E8380" w14:textId="77777777" w:rsidR="00CD39AC" w:rsidRDefault="00CD39AC">
      <w:pPr>
        <w:jc w:val="center"/>
        <w:rPr>
          <w:rFonts w:ascii="Arial" w:hAnsi="Arial" w:cs="Arial"/>
        </w:rPr>
      </w:pPr>
    </w:p>
    <w:p w14:paraId="19B7972D" w14:textId="77777777" w:rsidR="00CD39AC" w:rsidRDefault="00115987">
      <w:pPr>
        <w:bidi/>
        <w:jc w:val="center"/>
        <w:rPr>
          <w:rFonts w:ascii="Arial" w:hAnsi="Arial" w:cs="Arial"/>
        </w:rPr>
      </w:pPr>
      <w:r>
        <w:rPr>
          <w:rFonts w:ascii="Arial" w:eastAsia="Arial" w:hAnsi="Arial" w:cs="Arial"/>
          <w:rtl/>
          <w:lang w:bidi="fa-IR"/>
        </w:rPr>
        <w:t>رضایتنامه اشتراک در تحقیق- رضایتنامه کوتاه</w:t>
      </w:r>
    </w:p>
    <w:p w14:paraId="332F4C60" w14:textId="77777777" w:rsidR="00CD39AC" w:rsidRDefault="00CD39AC">
      <w:pPr>
        <w:jc w:val="center"/>
        <w:rPr>
          <w:rFonts w:ascii="Arial" w:hAnsi="Arial" w:cs="Arial"/>
        </w:rPr>
      </w:pPr>
    </w:p>
    <w:p w14:paraId="3891CD1A" w14:textId="77777777" w:rsidR="00CD39AC" w:rsidRDefault="00CD39AC">
      <w:pPr>
        <w:jc w:val="center"/>
        <w:rPr>
          <w:rFonts w:ascii="Arial" w:hAnsi="Arial" w:cs="Arial"/>
        </w:rPr>
      </w:pPr>
    </w:p>
    <w:p w14:paraId="4C762A33" w14:textId="77777777" w:rsidR="00CD39AC" w:rsidRDefault="00CD39AC">
      <w:pPr>
        <w:jc w:val="center"/>
        <w:rPr>
          <w:rFonts w:ascii="Arial" w:hAnsi="Arial" w:cs="Arial"/>
        </w:rPr>
      </w:pPr>
    </w:p>
    <w:p w14:paraId="6C3DB281" w14:textId="77777777" w:rsidR="00CD39AC" w:rsidRDefault="00CD39AC">
      <w:pPr>
        <w:jc w:val="center"/>
        <w:rPr>
          <w:rFonts w:ascii="Arial" w:hAnsi="Arial" w:cs="Arial"/>
        </w:rPr>
      </w:pPr>
    </w:p>
    <w:p w14:paraId="15F5DFC0" w14:textId="77777777" w:rsidR="00CD39AC" w:rsidRDefault="00CD39AC">
      <w:pPr>
        <w:jc w:val="center"/>
        <w:rPr>
          <w:rFonts w:ascii="Arial" w:hAnsi="Arial" w:cs="Arial"/>
        </w:rPr>
      </w:pPr>
    </w:p>
    <w:p w14:paraId="149576FC" w14:textId="77777777" w:rsidR="00CD39AC" w:rsidRDefault="00CD39AC">
      <w:pPr>
        <w:jc w:val="center"/>
        <w:rPr>
          <w:rFonts w:ascii="Arial" w:hAnsi="Arial" w:cs="Arial"/>
        </w:rPr>
      </w:pPr>
    </w:p>
    <w:p w14:paraId="450257CC" w14:textId="77777777" w:rsidR="00CD39AC" w:rsidRDefault="00115987">
      <w:pPr>
        <w:bidi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rtl/>
          <w:lang w:bidi="fa-IR"/>
        </w:rPr>
        <w:t>عنوان تحقیق:</w:t>
      </w:r>
      <w:r>
        <w:rPr>
          <w:rFonts w:ascii="Arial" w:hAnsi="Arial" w:cs="Arial"/>
          <w:b/>
          <w:highlight w:val="green"/>
        </w:rPr>
        <w:t>Insert title</w:t>
      </w:r>
    </w:p>
    <w:p w14:paraId="05EEF412" w14:textId="77777777" w:rsidR="00CD39AC" w:rsidRDefault="00CD39AC">
      <w:pPr>
        <w:jc w:val="center"/>
        <w:rPr>
          <w:rFonts w:ascii="Arial" w:hAnsi="Arial" w:cs="Arial"/>
        </w:rPr>
      </w:pPr>
    </w:p>
    <w:p w14:paraId="3B160A8A" w14:textId="77777777" w:rsidR="00CD39AC" w:rsidRDefault="00CD39AC">
      <w:pPr>
        <w:jc w:val="center"/>
        <w:rPr>
          <w:rFonts w:ascii="Arial" w:hAnsi="Arial" w:cs="Arial"/>
        </w:rPr>
      </w:pPr>
    </w:p>
    <w:p w14:paraId="579F2C38" w14:textId="77777777" w:rsidR="00CD39AC" w:rsidRDefault="00CD39AC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CD39AC" w14:paraId="0C3FFB8D" w14:textId="77777777">
        <w:tc>
          <w:tcPr>
            <w:tcW w:w="4932" w:type="dxa"/>
          </w:tcPr>
          <w:p w14:paraId="10704341" w14:textId="77777777" w:rsidR="00CD39AC" w:rsidRDefault="00115987">
            <w:pPr>
              <w:bidi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rtl/>
                <w:lang w:bidi="fa-IR"/>
              </w:rPr>
              <w:t>اسم محققین</w:t>
            </w:r>
          </w:p>
        </w:tc>
        <w:tc>
          <w:tcPr>
            <w:tcW w:w="4932" w:type="dxa"/>
          </w:tcPr>
          <w:p w14:paraId="3DD0BF19" w14:textId="77777777" w:rsidR="00CD39AC" w:rsidRDefault="00115987">
            <w:pPr>
              <w:bidi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rtl/>
                <w:lang w:bidi="fa-IR"/>
              </w:rPr>
              <w:t>نمبر تلیفون محققین</w:t>
            </w:r>
          </w:p>
        </w:tc>
      </w:tr>
      <w:tr w:rsidR="00CD39AC" w14:paraId="3343F632" w14:textId="77777777">
        <w:tc>
          <w:tcPr>
            <w:tcW w:w="4932" w:type="dxa"/>
          </w:tcPr>
          <w:p w14:paraId="0DA1FF0E" w14:textId="77777777" w:rsidR="00CD39AC" w:rsidRDefault="00CD39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14:paraId="1AC283B8" w14:textId="77777777" w:rsidR="00CD39AC" w:rsidRDefault="00CD39A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48B986" w14:textId="77777777" w:rsidR="00CD39AC" w:rsidRDefault="00CD39AC">
      <w:pPr>
        <w:jc w:val="center"/>
        <w:rPr>
          <w:rFonts w:ascii="Arial" w:hAnsi="Arial" w:cs="Arial"/>
        </w:rPr>
      </w:pPr>
    </w:p>
    <w:p w14:paraId="6E022FF4" w14:textId="77777777" w:rsidR="00CD39AC" w:rsidRDefault="00CD39AC">
      <w:pPr>
        <w:jc w:val="center"/>
        <w:rPr>
          <w:rFonts w:ascii="Arial" w:hAnsi="Arial" w:cs="Arial"/>
        </w:rPr>
      </w:pPr>
    </w:p>
    <w:p w14:paraId="64F6A185" w14:textId="77777777" w:rsidR="00CD39AC" w:rsidRDefault="00CD39AC">
      <w:pPr>
        <w:jc w:val="center"/>
        <w:rPr>
          <w:rFonts w:ascii="Arial" w:hAnsi="Arial" w:cs="Arial"/>
        </w:rPr>
      </w:pPr>
    </w:p>
    <w:p w14:paraId="649F4B26" w14:textId="77777777" w:rsidR="00CD39AC" w:rsidRDefault="00115987">
      <w:pPr>
        <w:bidi/>
        <w:jc w:val="center"/>
        <w:rPr>
          <w:rFonts w:ascii="Arial" w:hAnsi="Arial" w:cs="Arial"/>
        </w:rPr>
      </w:pPr>
      <w:r>
        <w:rPr>
          <w:rFonts w:ascii="Arial" w:eastAsia="Arial" w:hAnsi="Arial" w:cs="Arial"/>
          <w:rtl/>
          <w:lang w:bidi="fa-IR"/>
        </w:rPr>
        <w:t xml:space="preserve">اگر در جریان اشتراک در این تحقیق کدام حادثه عاجل رخ داد، لطفاً به </w:t>
      </w:r>
      <w:r>
        <w:rPr>
          <w:rFonts w:ascii="Arial" w:eastAsia="Arial" w:hAnsi="Arial" w:cs="Arial"/>
          <w:lang w:bidi="fa-IR"/>
        </w:rPr>
        <w:t>911</w:t>
      </w:r>
      <w:r>
        <w:rPr>
          <w:rFonts w:ascii="Arial" w:eastAsia="Arial" w:hAnsi="Arial" w:cs="Arial"/>
          <w:rtl/>
          <w:lang w:bidi="fa-IR"/>
        </w:rPr>
        <w:t xml:space="preserve"> زنگ بزنید. </w:t>
      </w:r>
      <w:r>
        <w:rPr>
          <w:rFonts w:ascii="Arial" w:eastAsia="Arial" w:hAnsi="Arial" w:cs="Arial"/>
          <w:rtl/>
          <w:lang w:bidi="fa-IR"/>
        </w:rPr>
        <w:br w:type="page"/>
      </w:r>
    </w:p>
    <w:p w14:paraId="4E12D6DB" w14:textId="77777777" w:rsidR="00CD39AC" w:rsidRDefault="00CD39AC">
      <w:pPr>
        <w:jc w:val="center"/>
        <w:rPr>
          <w:rFonts w:ascii="Arial" w:hAnsi="Arial" w:cs="Arial"/>
        </w:rPr>
      </w:pPr>
    </w:p>
    <w:p w14:paraId="43C97889" w14:textId="77777777" w:rsidR="00CD39AC" w:rsidRDefault="00CD39AC">
      <w:pPr>
        <w:jc w:val="center"/>
        <w:rPr>
          <w:rFonts w:ascii="Arial" w:hAnsi="Arial" w:cs="Arial"/>
          <w:b/>
          <w:i/>
          <w:u w:val="single"/>
        </w:rPr>
      </w:pPr>
    </w:p>
    <w:p w14:paraId="2321E59B" w14:textId="77777777" w:rsidR="00CD39AC" w:rsidRDefault="00115987">
      <w:pPr>
        <w:bidi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bCs/>
          <w:i/>
          <w:iCs/>
          <w:u w:val="single"/>
          <w:rtl/>
          <w:lang w:bidi="fa-IR"/>
        </w:rPr>
        <w:t>این سند باید به لسان مادری تان نوشته شود</w:t>
      </w:r>
    </w:p>
    <w:p w14:paraId="667229DF" w14:textId="77777777" w:rsidR="00CD39AC" w:rsidRDefault="00CD39AC">
      <w:pPr>
        <w:jc w:val="center"/>
        <w:rPr>
          <w:rFonts w:ascii="Arial" w:hAnsi="Arial" w:cs="Arial"/>
          <w:b/>
          <w:i/>
          <w:u w:val="single"/>
        </w:rPr>
      </w:pPr>
    </w:p>
    <w:p w14:paraId="44BD438D" w14:textId="77777777" w:rsidR="00CD39AC" w:rsidRDefault="00115987">
      <w:pPr>
        <w:bidi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t xml:space="preserve"> رضایتنامه کوتاه</w:t>
      </w:r>
    </w:p>
    <w:p w14:paraId="2BD55583" w14:textId="77777777" w:rsidR="00CD39AC" w:rsidRDefault="00115987">
      <w:pPr>
        <w:bidi/>
        <w:jc w:val="center"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>رضایتنامه اشتراک در تحقیق – رضایتنامه کوتاه</w:t>
      </w:r>
    </w:p>
    <w:p w14:paraId="323E3B89" w14:textId="77777777" w:rsidR="00CD39AC" w:rsidRDefault="00CD39AC">
      <w:pPr>
        <w:jc w:val="center"/>
        <w:rPr>
          <w:rFonts w:ascii="Arial" w:hAnsi="Arial" w:cs="Arial"/>
          <w:b/>
          <w:i/>
          <w:u w:val="single"/>
        </w:rPr>
      </w:pPr>
    </w:p>
    <w:p w14:paraId="187ED269" w14:textId="77777777" w:rsidR="00CD39AC" w:rsidRDefault="00CD39AC">
      <w:pPr>
        <w:jc w:val="center"/>
        <w:rPr>
          <w:rFonts w:ascii="Arial" w:hAnsi="Arial" w:cs="Arial"/>
        </w:rPr>
      </w:pPr>
    </w:p>
    <w:p w14:paraId="545ABF3D" w14:textId="77777777" w:rsidR="00CD39AC" w:rsidRDefault="00CD39AC">
      <w:pPr>
        <w:rPr>
          <w:rFonts w:ascii="Arial" w:hAnsi="Arial" w:cs="Arial"/>
          <w:sz w:val="22"/>
        </w:rPr>
      </w:pPr>
    </w:p>
    <w:p w14:paraId="386770BC" w14:textId="77777777" w:rsidR="00CD39AC" w:rsidRDefault="00115987">
      <w:pPr>
        <w:pStyle w:val="Heading1"/>
        <w:bidi/>
        <w:rPr>
          <w:rFonts w:ascii="Arial" w:hAnsi="Arial" w:cs="Arial"/>
          <w:sz w:val="28"/>
        </w:rPr>
      </w:pPr>
      <w:r>
        <w:rPr>
          <w:rFonts w:ascii="Arial" w:eastAsia="Arial" w:hAnsi="Arial" w:cs="Arial"/>
          <w:bCs/>
          <w:sz w:val="28"/>
          <w:szCs w:val="28"/>
          <w:rtl/>
          <w:lang w:bidi="fa-IR"/>
        </w:rPr>
        <w:t xml:space="preserve">مقدمه </w:t>
      </w:r>
    </w:p>
    <w:p w14:paraId="735CB383" w14:textId="77777777" w:rsidR="00CD39AC" w:rsidRDefault="00CD39AC">
      <w:pPr>
        <w:rPr>
          <w:rFonts w:ascii="Arial" w:hAnsi="Arial" w:cs="Arial"/>
          <w:sz w:val="22"/>
        </w:rPr>
      </w:pPr>
    </w:p>
    <w:p w14:paraId="465F92EA" w14:textId="77777777" w:rsidR="00CD39AC" w:rsidRDefault="00115987">
      <w:pPr>
        <w:pStyle w:val="BodyText"/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 xml:space="preserve">مؤسسه </w:t>
      </w:r>
      <w:r>
        <w:rPr>
          <w:rFonts w:ascii="Arial" w:eastAsia="Arial" w:hAnsi="Arial" w:cs="Arial"/>
          <w:szCs w:val="22"/>
          <w:lang w:bidi="fa-IR"/>
        </w:rPr>
        <w:t>Seattle Children’s</w:t>
      </w:r>
      <w:r>
        <w:rPr>
          <w:rFonts w:ascii="Arial" w:eastAsia="Arial" w:hAnsi="Arial" w:cs="Arial"/>
          <w:szCs w:val="22"/>
          <w:rtl/>
          <w:lang w:bidi="fa-IR"/>
        </w:rPr>
        <w:t xml:space="preserve"> در حال اجرای یک سلسله تحقیقات است.</w:t>
      </w:r>
      <w:r>
        <w:rPr>
          <w:rFonts w:ascii="Arial" w:eastAsia="Arial" w:hAnsi="Arial" w:cs="Arial"/>
          <w:szCs w:val="22"/>
          <w:lang w:bidi="fa-IR"/>
        </w:rPr>
        <w:t xml:space="preserve">  </w:t>
      </w:r>
      <w:r>
        <w:rPr>
          <w:rFonts w:ascii="Arial" w:eastAsia="Arial" w:hAnsi="Arial" w:cs="Arial"/>
          <w:szCs w:val="22"/>
          <w:rtl/>
          <w:lang w:bidi="fa-IR"/>
        </w:rPr>
        <w:t>این تحقیقات به طور عموم با هدف کسب معلومات تازه انجام می شوند.</w:t>
      </w:r>
      <w:r>
        <w:rPr>
          <w:rFonts w:ascii="Arial" w:eastAsia="Arial" w:hAnsi="Arial" w:cs="Arial"/>
          <w:szCs w:val="22"/>
          <w:lang w:bidi="fa-IR"/>
        </w:rPr>
        <w:t xml:space="preserve">  Children’s</w:t>
      </w:r>
      <w:r>
        <w:rPr>
          <w:rFonts w:ascii="Arial" w:eastAsia="Arial" w:hAnsi="Arial" w:cs="Arial"/>
          <w:szCs w:val="22"/>
          <w:rtl/>
          <w:lang w:bidi="fa-IR"/>
        </w:rPr>
        <w:t xml:space="preserve"> برای کسب معلومات تازه و بهبود خدمات صحی اطفال، در فعالیت های تحقیقاتی اشتراک می کند.</w:t>
      </w:r>
      <w:r>
        <w:rPr>
          <w:rFonts w:ascii="Arial" w:eastAsia="Arial" w:hAnsi="Arial" w:cs="Arial"/>
          <w:szCs w:val="22"/>
          <w:lang w:bidi="fa-IR"/>
        </w:rPr>
        <w:t xml:space="preserve">   </w:t>
      </w:r>
    </w:p>
    <w:p w14:paraId="5B93EB41" w14:textId="77777777" w:rsidR="00CD39AC" w:rsidRDefault="00CD39AC">
      <w:pPr>
        <w:rPr>
          <w:rFonts w:ascii="Arial" w:hAnsi="Arial" w:cs="Arial"/>
          <w:sz w:val="24"/>
        </w:rPr>
      </w:pPr>
    </w:p>
    <w:p w14:paraId="54B50B0F" w14:textId="77777777" w:rsidR="00CD39AC" w:rsidRDefault="00115987">
      <w:p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از شما تقاضا می شود که در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این تحقیق اشتراک نمایید و یا به طفل تان اجازه اشتراک بدهید.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اشتراک در این تحقیق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داوطلبانه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 است.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توصیه می کنیم که در فرصت مناسب و کافی با فامیل و دوستان تان درباره این تحقیق گفتگو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40760E40" w14:textId="77777777" w:rsidR="00CD39AC" w:rsidRDefault="00CD39AC">
      <w:pPr>
        <w:rPr>
          <w:rFonts w:ascii="Arial" w:hAnsi="Arial" w:cs="Arial"/>
          <w:sz w:val="22"/>
        </w:rPr>
      </w:pPr>
    </w:p>
    <w:p w14:paraId="0C0D71E3" w14:textId="77777777" w:rsidR="00CD39AC" w:rsidRDefault="00115987">
      <w:p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صرفنظر از اینکه شما یا طفل تان در این تحقیق اشتراک می </w:t>
      </w:r>
      <w:r>
        <w:rPr>
          <w:rFonts w:ascii="Arial" w:eastAsia="Arial" w:hAnsi="Arial" w:cs="Arial"/>
          <w:sz w:val="22"/>
          <w:szCs w:val="22"/>
          <w:rtl/>
          <w:lang w:bidi="fa-IR"/>
        </w:rPr>
        <w:t>کنید یا نی، شفاخانه اطفال همیشه به بهترین شکل به شما رسیدگی می کند.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تصمیم شما برای اشتراک، بر خدمات صحی که شما یا طفل تان دریافت می کنید، تأثیری ندارد.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7AD6D3A0" w14:textId="77777777" w:rsidR="00CD39AC" w:rsidRDefault="00CD39AC">
      <w:pPr>
        <w:rPr>
          <w:rFonts w:ascii="Arial" w:hAnsi="Arial" w:cs="Arial"/>
          <w:sz w:val="22"/>
        </w:rPr>
      </w:pPr>
    </w:p>
    <w:p w14:paraId="1E8189E1" w14:textId="77777777" w:rsidR="00CD39AC" w:rsidRDefault="00115987">
      <w:p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پیش از اینکه برای اشتراک در تحقیق تصمیم بگیرید، محققین ما در این مورد به شما معلومات می دهند.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این م</w:t>
      </w:r>
      <w:r>
        <w:rPr>
          <w:rFonts w:ascii="Arial" w:eastAsia="Arial" w:hAnsi="Arial" w:cs="Arial"/>
          <w:sz w:val="22"/>
          <w:szCs w:val="22"/>
          <w:rtl/>
          <w:lang w:bidi="fa-IR"/>
        </w:rPr>
        <w:t>علومات به شما کمک می کنند تا درباره اشتراک خودتان یا طفل تان تصمیم بگیرید.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6A932DD0" w14:textId="77777777" w:rsidR="00CD39AC" w:rsidRDefault="00CD39AC">
      <w:pPr>
        <w:rPr>
          <w:rFonts w:ascii="Arial" w:hAnsi="Arial" w:cs="Arial"/>
          <w:sz w:val="22"/>
        </w:rPr>
      </w:pPr>
    </w:p>
    <w:p w14:paraId="2B5183CB" w14:textId="77777777" w:rsidR="00CD39AC" w:rsidRDefault="00115987">
      <w:pPr>
        <w:bidi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t>قبل از آنکه برای اشتراک در تحقیق تصمیم بگیرید، چی چیزهایی را باید بدانید؟</w:t>
      </w:r>
    </w:p>
    <w:p w14:paraId="7139C68E" w14:textId="77777777" w:rsidR="00CD39AC" w:rsidRDefault="00CD39AC">
      <w:pPr>
        <w:rPr>
          <w:rFonts w:ascii="Arial" w:hAnsi="Arial" w:cs="Arial"/>
          <w:b/>
          <w:sz w:val="28"/>
        </w:rPr>
      </w:pPr>
    </w:p>
    <w:p w14:paraId="50831E2F" w14:textId="77777777" w:rsidR="00CD39AC" w:rsidRDefault="00115987">
      <w:pPr>
        <w:numPr>
          <w:ilvl w:val="0"/>
          <w:numId w:val="3"/>
        </w:numPr>
        <w:bidi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چرا این تحقیق انجام می شود. </w:t>
      </w:r>
    </w:p>
    <w:p w14:paraId="5129E0CB" w14:textId="77777777" w:rsidR="00CD39AC" w:rsidRDefault="00CD39AC">
      <w:pPr>
        <w:rPr>
          <w:rFonts w:ascii="Arial" w:hAnsi="Arial" w:cs="Arial"/>
          <w:b/>
          <w:sz w:val="24"/>
        </w:rPr>
      </w:pPr>
    </w:p>
    <w:p w14:paraId="4EA19EEA" w14:textId="77777777" w:rsidR="00CD39AC" w:rsidRDefault="00115987">
      <w:pPr>
        <w:pStyle w:val="BodyTextIndent"/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>قبل از آنکه شما تصمیم تان را بگیرید، محققین به شما می گویند که هدف انجام ا</w:t>
      </w:r>
      <w:r>
        <w:rPr>
          <w:rFonts w:ascii="Arial" w:eastAsia="Arial" w:hAnsi="Arial" w:cs="Arial"/>
          <w:szCs w:val="22"/>
          <w:rtl/>
          <w:lang w:bidi="fa-IR"/>
        </w:rPr>
        <w:t>ین تحقیق چی است.</w:t>
      </w:r>
      <w:r>
        <w:rPr>
          <w:rFonts w:ascii="Arial" w:eastAsia="Arial" w:hAnsi="Arial" w:cs="Arial"/>
          <w:szCs w:val="22"/>
          <w:lang w:bidi="fa-IR"/>
        </w:rPr>
        <w:t xml:space="preserve">  </w:t>
      </w:r>
      <w:r>
        <w:rPr>
          <w:rFonts w:ascii="Arial" w:eastAsia="Arial" w:hAnsi="Arial" w:cs="Arial"/>
          <w:szCs w:val="22"/>
          <w:rtl/>
          <w:lang w:bidi="fa-IR"/>
        </w:rPr>
        <w:t>محققین توضیح می دهند که امیدوار هستند با انجام این تحقیق چی چیزی برای آنها معلوم شود.</w:t>
      </w:r>
      <w:r>
        <w:rPr>
          <w:rFonts w:ascii="Arial" w:eastAsia="Arial" w:hAnsi="Arial" w:cs="Arial"/>
          <w:szCs w:val="22"/>
          <w:lang w:bidi="fa-IR"/>
        </w:rPr>
        <w:t xml:space="preserve">  </w:t>
      </w:r>
    </w:p>
    <w:p w14:paraId="295A68AD" w14:textId="77777777" w:rsidR="00CD39AC" w:rsidRDefault="00CD39AC">
      <w:pPr>
        <w:rPr>
          <w:rFonts w:ascii="Arial" w:hAnsi="Arial" w:cs="Arial"/>
          <w:sz w:val="22"/>
        </w:rPr>
      </w:pPr>
    </w:p>
    <w:p w14:paraId="0C6E7D62" w14:textId="77777777" w:rsidR="00CD39AC" w:rsidRDefault="00115987">
      <w:pPr>
        <w:numPr>
          <w:ilvl w:val="0"/>
          <w:numId w:val="4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  <w:sz w:val="22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این تحقیق به چی ترتیب انجام می شود. </w:t>
      </w:r>
    </w:p>
    <w:p w14:paraId="05CCC57D" w14:textId="77777777" w:rsidR="00CD39AC" w:rsidRDefault="00CD39AC">
      <w:pPr>
        <w:rPr>
          <w:rFonts w:ascii="Arial" w:hAnsi="Arial" w:cs="Arial"/>
          <w:sz w:val="22"/>
        </w:rPr>
      </w:pPr>
    </w:p>
    <w:p w14:paraId="1BC0F852" w14:textId="77777777" w:rsidR="00CD39AC" w:rsidRDefault="00115987">
      <w:pPr>
        <w:pStyle w:val="BodyTextIndent"/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>محققین به شما می گویند:</w:t>
      </w:r>
    </w:p>
    <w:p w14:paraId="55032633" w14:textId="77777777" w:rsidR="00CD39AC" w:rsidRDefault="00115987">
      <w:pPr>
        <w:numPr>
          <w:ilvl w:val="0"/>
          <w:numId w:val="4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شما یا طفل تان برای چی مدت در این تحقیق اشتراک می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74DD4625" w14:textId="77777777" w:rsidR="00CD39AC" w:rsidRDefault="00115987">
      <w:pPr>
        <w:numPr>
          <w:ilvl w:val="0"/>
          <w:numId w:val="4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اگر شما یا طفل تان اشتراک کرد</w:t>
      </w:r>
      <w:r>
        <w:rPr>
          <w:rFonts w:ascii="Arial" w:eastAsia="Arial" w:hAnsi="Arial" w:cs="Arial"/>
          <w:sz w:val="22"/>
          <w:szCs w:val="22"/>
          <w:rtl/>
          <w:lang w:bidi="fa-IR"/>
        </w:rPr>
        <w:t>ید، چی کارهایی انجام می دهید.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67D8EE8D" w14:textId="77777777" w:rsidR="00CD39AC" w:rsidRDefault="00115987">
      <w:pPr>
        <w:numPr>
          <w:ilvl w:val="0"/>
          <w:numId w:val="4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آیا کدام طرزالعمل، دوا، یا تست، به شکل آزمایشی تطبیق می شود یا نی.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084493D5" w14:textId="77777777" w:rsidR="00CD39AC" w:rsidRDefault="00115987">
      <w:pPr>
        <w:numPr>
          <w:ilvl w:val="0"/>
          <w:numId w:val="4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این تحقیق با خدمات صحی عمومی که شما یا طفل تان دریافت می کنید، چی تفاوت هایی دارد.</w:t>
      </w:r>
    </w:p>
    <w:p w14:paraId="49E8087A" w14:textId="77777777" w:rsidR="00CD39AC" w:rsidRDefault="00115987">
      <w:pPr>
        <w:numPr>
          <w:ilvl w:val="0"/>
          <w:numId w:val="4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انتظار می رود که چند نفر در این تحقیق اشتراک کنند.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659A0FB4" w14:textId="77777777" w:rsidR="00CD39AC" w:rsidRDefault="00CD39AC">
      <w:pPr>
        <w:ind w:left="360"/>
        <w:rPr>
          <w:rFonts w:ascii="Arial" w:hAnsi="Arial" w:cs="Arial"/>
          <w:sz w:val="22"/>
        </w:rPr>
      </w:pPr>
    </w:p>
    <w:p w14:paraId="62594EFF" w14:textId="77777777" w:rsidR="00CD39AC" w:rsidRDefault="00115987">
      <w:pPr>
        <w:numPr>
          <w:ilvl w:val="0"/>
          <w:numId w:val="5"/>
        </w:numPr>
        <w:bidi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انتخاب های شما چی است. </w:t>
      </w:r>
    </w:p>
    <w:p w14:paraId="173867FA" w14:textId="77777777" w:rsidR="00CD39AC" w:rsidRDefault="00CD39AC">
      <w:pPr>
        <w:rPr>
          <w:rFonts w:ascii="Arial" w:hAnsi="Arial" w:cs="Arial"/>
          <w:sz w:val="22"/>
        </w:rPr>
      </w:pPr>
    </w:p>
    <w:p w14:paraId="69F9A567" w14:textId="77777777" w:rsidR="00CD39AC" w:rsidRDefault="00115987">
      <w:pPr>
        <w:pStyle w:val="BodyText"/>
        <w:bidi/>
        <w:ind w:left="360"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>بعضی تحقیقات، و نی تمامی آنها، خدمات صحی و معالجوی ارائه می کنند.</w:t>
      </w:r>
      <w:r>
        <w:rPr>
          <w:rFonts w:ascii="Arial" w:eastAsia="Arial" w:hAnsi="Arial" w:cs="Arial"/>
          <w:szCs w:val="22"/>
          <w:lang w:bidi="fa-IR"/>
        </w:rPr>
        <w:t xml:space="preserve">  </w:t>
      </w:r>
      <w:r>
        <w:rPr>
          <w:rFonts w:ascii="Arial" w:eastAsia="Arial" w:hAnsi="Arial" w:cs="Arial"/>
          <w:szCs w:val="22"/>
          <w:rtl/>
          <w:lang w:bidi="fa-IR"/>
        </w:rPr>
        <w:t>محققین باید درباره تمامی انتخاب های معالجوی و صحی تان به شما معلومات بدهند.</w:t>
      </w:r>
      <w:r>
        <w:rPr>
          <w:rFonts w:ascii="Arial" w:eastAsia="Arial" w:hAnsi="Arial" w:cs="Arial"/>
          <w:szCs w:val="22"/>
          <w:lang w:bidi="fa-IR"/>
        </w:rPr>
        <w:t xml:space="preserve">  </w:t>
      </w:r>
      <w:r>
        <w:rPr>
          <w:rFonts w:ascii="Arial" w:eastAsia="Arial" w:hAnsi="Arial" w:cs="Arial"/>
          <w:szCs w:val="22"/>
          <w:rtl/>
          <w:lang w:bidi="fa-IR"/>
        </w:rPr>
        <w:t>شما قبل از آنکه رضایت خود را برای اشتراک در یک تحقیق اعلام کنید، باید از خدمات صحی که م</w:t>
      </w:r>
      <w:r>
        <w:rPr>
          <w:rFonts w:ascii="Arial" w:eastAsia="Arial" w:hAnsi="Arial" w:cs="Arial"/>
          <w:szCs w:val="22"/>
          <w:rtl/>
          <w:lang w:bidi="fa-IR"/>
        </w:rPr>
        <w:t>ی توانید برای خود یا طفل تان انتخاب کنید، آگاهی داشته باشید.</w:t>
      </w:r>
      <w:r>
        <w:rPr>
          <w:rFonts w:ascii="Arial" w:eastAsia="Arial" w:hAnsi="Arial" w:cs="Arial"/>
          <w:szCs w:val="22"/>
          <w:lang w:bidi="fa-IR"/>
        </w:rPr>
        <w:t xml:space="preserve"> </w:t>
      </w:r>
    </w:p>
    <w:p w14:paraId="294B5A7A" w14:textId="77777777" w:rsidR="00CD39AC" w:rsidRDefault="00CD39AC">
      <w:pPr>
        <w:pStyle w:val="BodyText"/>
        <w:ind w:left="360"/>
        <w:rPr>
          <w:rFonts w:ascii="Arial" w:hAnsi="Arial" w:cs="Arial"/>
        </w:rPr>
      </w:pPr>
    </w:p>
    <w:p w14:paraId="4ADAD00A" w14:textId="77777777" w:rsidR="00CD39AC" w:rsidRDefault="00115987">
      <w:pPr>
        <w:pStyle w:val="BodyText"/>
        <w:numPr>
          <w:ilvl w:val="0"/>
          <w:numId w:val="5"/>
        </w:numPr>
        <w:bidi/>
        <w:ind w:left="360"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خطرات احتمالی این تحقیق چی است. </w:t>
      </w:r>
    </w:p>
    <w:p w14:paraId="476BE1AE" w14:textId="77777777" w:rsidR="00CD39AC" w:rsidRDefault="00CD39AC">
      <w:pPr>
        <w:rPr>
          <w:rFonts w:ascii="Arial" w:hAnsi="Arial" w:cs="Arial"/>
          <w:sz w:val="22"/>
        </w:rPr>
      </w:pPr>
    </w:p>
    <w:p w14:paraId="10BDA615" w14:textId="77777777" w:rsidR="00CD39AC" w:rsidRDefault="00115987">
      <w:pPr>
        <w:pStyle w:val="BodyTextIndent"/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>محققین به شما می گویند:</w:t>
      </w:r>
    </w:p>
    <w:p w14:paraId="56992D3F" w14:textId="77777777" w:rsidR="00CD39AC" w:rsidRDefault="00115987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خطرات احتمالی اشتراک شما یا طفل تان در این تحقیق، کدام است.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4D69BDE0" w14:textId="77777777" w:rsidR="00CD39AC" w:rsidRDefault="00115987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lastRenderedPageBreak/>
        <w:t>خطرات احتمالی تحقیق چی تفاوت هایی با خطرات احتمالی مراقبت های عمومی دارد.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6CA61B1B" w14:textId="77777777" w:rsidR="00CD39AC" w:rsidRDefault="00115987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آیا ممکن است خطرات احتمالی که تا فعلاً ناشناخته هستند، رخ بدهند.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3B6AC7C1" w14:textId="77777777" w:rsidR="00CD39AC" w:rsidRDefault="00115987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اگر اشتراک کننده در جریان تحقیق زخم برداشت، چی اقداماتی صورت می گیرد و چی کسی مصارف تداوی زخم را پرداخت می کند.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0A7E1527" w14:textId="77777777" w:rsidR="00CD39AC" w:rsidRDefault="00115987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اگر از این تحقیق خارج شوید، چی می شود و برای خروج بی خطر از تحقیق باید به 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چی ترتیب عمل کنید. </w:t>
      </w:r>
    </w:p>
    <w:p w14:paraId="21FE2B13" w14:textId="77777777" w:rsidR="00CD39AC" w:rsidRDefault="00115987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اگر از تحقیق خارج شدید، با معلومات جمع آوری شده درباره شما چی می شود.</w:t>
      </w:r>
    </w:p>
    <w:p w14:paraId="2EC72A55" w14:textId="77777777" w:rsidR="00CD39AC" w:rsidRDefault="00115987">
      <w:pPr>
        <w:numPr>
          <w:ilvl w:val="0"/>
          <w:numId w:val="6"/>
        </w:numPr>
        <w:tabs>
          <w:tab w:val="clear" w:pos="720"/>
        </w:tabs>
        <w:bidi/>
        <w:ind w:left="1080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یافته های جدید چی وقت به شما اعلام می شود.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29AFBBB9" w14:textId="77777777" w:rsidR="00CD39AC" w:rsidRDefault="00CD39AC">
      <w:pPr>
        <w:ind w:left="360"/>
        <w:rPr>
          <w:rFonts w:ascii="Arial" w:hAnsi="Arial" w:cs="Arial"/>
          <w:sz w:val="22"/>
        </w:rPr>
      </w:pPr>
    </w:p>
    <w:p w14:paraId="55C16E90" w14:textId="77777777" w:rsidR="00CD39AC" w:rsidRDefault="00115987">
      <w:pPr>
        <w:numPr>
          <w:ilvl w:val="0"/>
          <w:numId w:val="7"/>
        </w:numP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منافع اشتراک در این تحقیق چی است. </w:t>
      </w:r>
    </w:p>
    <w:p w14:paraId="78BB79A7" w14:textId="77777777" w:rsidR="00CD39AC" w:rsidRDefault="00CD39AC">
      <w:pPr>
        <w:rPr>
          <w:rFonts w:ascii="Arial" w:hAnsi="Arial" w:cs="Arial"/>
          <w:sz w:val="22"/>
        </w:rPr>
      </w:pPr>
    </w:p>
    <w:p w14:paraId="4B36F8B9" w14:textId="77777777" w:rsidR="00CD39AC" w:rsidRDefault="00115987">
      <w:pPr>
        <w:pStyle w:val="BodyTextIndent"/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 xml:space="preserve">محققین به شما می گویند که آیا این تحقیق برای شما یا طفل تان منافعی هم در نظر </w:t>
      </w:r>
      <w:r>
        <w:rPr>
          <w:rFonts w:ascii="Arial" w:eastAsia="Arial" w:hAnsi="Arial" w:cs="Arial"/>
          <w:szCs w:val="22"/>
          <w:rtl/>
          <w:lang w:bidi="fa-IR"/>
        </w:rPr>
        <w:t>گرفته است یا نی.</w:t>
      </w:r>
      <w:r>
        <w:rPr>
          <w:rFonts w:ascii="Arial" w:eastAsia="Arial" w:hAnsi="Arial" w:cs="Arial"/>
          <w:szCs w:val="22"/>
          <w:lang w:bidi="fa-IR"/>
        </w:rPr>
        <w:t xml:space="preserve">  </w:t>
      </w:r>
      <w:r>
        <w:rPr>
          <w:rFonts w:ascii="Arial" w:eastAsia="Arial" w:hAnsi="Arial" w:cs="Arial"/>
          <w:szCs w:val="22"/>
          <w:rtl/>
          <w:lang w:bidi="fa-IR"/>
        </w:rPr>
        <w:t xml:space="preserve">محققین همچنین به شما می گویند که آیا این تحقیق منفعتی برای مریضان آینده یا جامعه دارد یا نی. </w:t>
      </w:r>
      <w:r>
        <w:rPr>
          <w:rFonts w:ascii="Arial" w:eastAsia="Arial" w:hAnsi="Arial" w:cs="Arial"/>
          <w:szCs w:val="22"/>
          <w:lang w:bidi="fa-IR"/>
        </w:rPr>
        <w:t xml:space="preserve">  </w:t>
      </w:r>
    </w:p>
    <w:p w14:paraId="16F0B131" w14:textId="77777777" w:rsidR="00CD39AC" w:rsidRDefault="00CD39AC">
      <w:pPr>
        <w:rPr>
          <w:rFonts w:ascii="Arial" w:hAnsi="Arial" w:cs="Arial"/>
          <w:sz w:val="22"/>
        </w:rPr>
      </w:pPr>
    </w:p>
    <w:p w14:paraId="2ACA726E" w14:textId="77777777" w:rsidR="00CD39AC" w:rsidRDefault="00115987">
      <w:pPr>
        <w:numPr>
          <w:ilvl w:val="0"/>
          <w:numId w:val="8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  <w:sz w:val="22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>شما باید درباره محرمیت معلومات داشته باشید</w:t>
      </w:r>
    </w:p>
    <w:p w14:paraId="3394A055" w14:textId="77777777" w:rsidR="00CD39AC" w:rsidRDefault="00CD39AC">
      <w:pPr>
        <w:rPr>
          <w:rFonts w:ascii="Arial" w:hAnsi="Arial" w:cs="Arial"/>
          <w:sz w:val="22"/>
        </w:rPr>
      </w:pPr>
    </w:p>
    <w:p w14:paraId="67D7A376" w14:textId="77777777" w:rsidR="00CD39AC" w:rsidRDefault="00115987">
      <w:pPr>
        <w:keepNext/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اگر در این تحقیق اشتراک کنید، ما مطابق قوانین مربوطه معلومات شما را به شکل محرمانه نگهداری می </w:t>
      </w:r>
      <w:r>
        <w:rPr>
          <w:rFonts w:ascii="Arial" w:eastAsia="Arial" w:hAnsi="Arial" w:cs="Arial"/>
          <w:sz w:val="22"/>
          <w:szCs w:val="22"/>
          <w:rtl/>
          <w:lang w:bidi="fa-IR"/>
        </w:rPr>
        <w:t>کنیم.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56A6C3C0" w14:textId="77777777" w:rsidR="00CD39AC" w:rsidRDefault="00115987">
      <w:pPr>
        <w:pStyle w:val="BodyTextIndent"/>
        <w:tabs>
          <w:tab w:val="num" w:pos="1080"/>
        </w:tabs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>محققین به شما می گویند که معلومات شما و دیگر اشتراک کنندگان، در اختیار چی کسانی قرار داده می شود.</w:t>
      </w:r>
      <w:r>
        <w:rPr>
          <w:rFonts w:ascii="Arial" w:eastAsia="Arial" w:hAnsi="Arial" w:cs="Arial"/>
          <w:szCs w:val="22"/>
          <w:lang w:bidi="fa-IR"/>
        </w:rPr>
        <w:t xml:space="preserve">  </w:t>
      </w:r>
      <w:r>
        <w:rPr>
          <w:rFonts w:ascii="Arial" w:eastAsia="Arial" w:hAnsi="Arial" w:cs="Arial"/>
          <w:szCs w:val="22"/>
          <w:rtl/>
          <w:lang w:bidi="fa-IR"/>
        </w:rPr>
        <w:t>این معلومات به نام دیتای تحقیق یاد می شوند.</w:t>
      </w:r>
      <w:r>
        <w:rPr>
          <w:rFonts w:ascii="Arial" w:eastAsia="Arial" w:hAnsi="Arial" w:cs="Arial"/>
          <w:szCs w:val="22"/>
          <w:lang w:bidi="fa-IR"/>
        </w:rPr>
        <w:t xml:space="preserve"> </w:t>
      </w:r>
    </w:p>
    <w:p w14:paraId="56B08D71" w14:textId="77777777" w:rsidR="00CD39AC" w:rsidRDefault="00CD39AC">
      <w:pPr>
        <w:pStyle w:val="BodyTextIndent"/>
        <w:tabs>
          <w:tab w:val="num" w:pos="1080"/>
        </w:tabs>
        <w:rPr>
          <w:rFonts w:ascii="Arial" w:hAnsi="Arial" w:cs="Arial"/>
        </w:rPr>
      </w:pPr>
    </w:p>
    <w:p w14:paraId="4E2F0915" w14:textId="77777777" w:rsidR="00CD39AC" w:rsidRDefault="00115987">
      <w:pPr>
        <w:keepNext/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شما یک سلسله حقوق مشخص در رابطه با حفظ محرمیت معلومات صحی تان دارید، و فقط با اجازه شما، ما می توانیم د</w:t>
      </w:r>
      <w:r>
        <w:rPr>
          <w:rFonts w:ascii="Arial" w:eastAsia="Arial" w:hAnsi="Arial" w:cs="Arial"/>
          <w:sz w:val="22"/>
          <w:szCs w:val="22"/>
          <w:rtl/>
          <w:lang w:bidi="fa-IR"/>
        </w:rPr>
        <w:t>ر این تحقیق، معلومات صحی شما را جمع آوری، استفاده، و با دیگران شریک کنیم.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در ادامه، نوع معلوماتی که تهیه، استفاده، یا شریک می گردد، کسانی که می توانند آنها را استفاده یا شریک نمایند، و مقاصد استفاده یا شریک سازی آنها تشریح می شود.</w:t>
      </w:r>
    </w:p>
    <w:p w14:paraId="7D7C4D15" w14:textId="77777777" w:rsidR="00CD39AC" w:rsidRDefault="00CD39AC">
      <w:pPr>
        <w:keepNext/>
        <w:ind w:left="360"/>
        <w:rPr>
          <w:rFonts w:ascii="Arial" w:hAnsi="Arial" w:cs="Arial"/>
          <w:sz w:val="22"/>
          <w:szCs w:val="22"/>
        </w:rPr>
      </w:pPr>
    </w:p>
    <w:p w14:paraId="24A61265" w14:textId="77777777" w:rsidR="00CD39AC" w:rsidRDefault="00115987">
      <w:pPr>
        <w:keepNext/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این معلومات می تواند چی</w:t>
      </w:r>
      <w:r>
        <w:rPr>
          <w:rFonts w:ascii="Arial" w:eastAsia="Arial" w:hAnsi="Arial" w:cs="Arial"/>
          <w:sz w:val="22"/>
          <w:szCs w:val="22"/>
          <w:rtl/>
          <w:lang w:bidi="fa-IR"/>
        </w:rPr>
        <w:t>زهایی باشد مثل:</w:t>
      </w:r>
    </w:p>
    <w:p w14:paraId="121C7899" w14:textId="77777777" w:rsidR="00CD39AC" w:rsidRDefault="00115987">
      <w:pPr>
        <w:numPr>
          <w:ilvl w:val="0"/>
          <w:numId w:val="13"/>
        </w:numPr>
        <w:tabs>
          <w:tab w:val="clear" w:pos="720"/>
          <w:tab w:val="num" w:pos="1080"/>
        </w:tabs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اسناد طبی گذشته یا آینده تان،</w:t>
      </w:r>
    </w:p>
    <w:p w14:paraId="694B3921" w14:textId="77777777" w:rsidR="00CD39AC" w:rsidRDefault="00115987">
      <w:pPr>
        <w:numPr>
          <w:ilvl w:val="0"/>
          <w:numId w:val="13"/>
        </w:numPr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اسناد تحقیقاتی، مثل سروی، پرسشنامه، مصاحبه، یا اظهارات خود اشخاص درباره سوابق صحی شان</w:t>
      </w:r>
    </w:p>
    <w:p w14:paraId="05DBA5FF" w14:textId="77777777" w:rsidR="00CD39AC" w:rsidRDefault="00115987">
      <w:pPr>
        <w:numPr>
          <w:ilvl w:val="0"/>
          <w:numId w:val="13"/>
        </w:numPr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اسناد طبی یا لابراتواری مرتبط با این تحقیق، و</w:t>
      </w:r>
    </w:p>
    <w:p w14:paraId="567BD68A" w14:textId="77777777" w:rsidR="00CD39AC" w:rsidRDefault="00115987">
      <w:pPr>
        <w:numPr>
          <w:ilvl w:val="0"/>
          <w:numId w:val="13"/>
        </w:numPr>
        <w:bidi/>
        <w:ind w:left="1080"/>
        <w:rPr>
          <w:rFonts w:ascii="Arial" w:hAnsi="Arial" w:cs="Arial"/>
          <w:strike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معلومات شخصی شما مثل اسم، آدرس، و تاریخ تولدتان</w:t>
      </w:r>
    </w:p>
    <w:p w14:paraId="67E26118" w14:textId="77777777" w:rsidR="00CD39AC" w:rsidRDefault="00CD39AC">
      <w:pPr>
        <w:ind w:left="360"/>
        <w:rPr>
          <w:rFonts w:ascii="Arial" w:hAnsi="Arial" w:cs="Arial"/>
          <w:strike/>
          <w:sz w:val="22"/>
          <w:szCs w:val="22"/>
        </w:rPr>
      </w:pPr>
    </w:p>
    <w:p w14:paraId="72B3C44F" w14:textId="77777777" w:rsidR="00CD39AC" w:rsidRDefault="00115987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این معلومات ممکن است توسط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این اشخاص استفاده و یا با آنها شریک شود:</w:t>
      </w:r>
    </w:p>
    <w:p w14:paraId="757F0ECB" w14:textId="77777777" w:rsidR="00CD39AC" w:rsidRDefault="00115987">
      <w:pPr>
        <w:numPr>
          <w:ilvl w:val="0"/>
          <w:numId w:val="14"/>
        </w:numPr>
        <w:bidi/>
        <w:ind w:left="108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محققین (مثل داکتران و کارمندان آنها) که در اینجا و در مراکز دیگر این تحقیق اشتراک می کنند،</w:t>
      </w:r>
    </w:p>
    <w:p w14:paraId="26678AF1" w14:textId="77777777" w:rsidR="00CD39AC" w:rsidRDefault="00115987">
      <w:pPr>
        <w:numPr>
          <w:ilvl w:val="0"/>
          <w:numId w:val="14"/>
        </w:numPr>
        <w:bidi/>
        <w:ind w:left="108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تمویل کنندگان تحقیق – که شامل اشخاص یا شرکت های تحت اداره یا مالکیت، و یا همکار تمویل کننده می باشند </w:t>
      </w:r>
    </w:p>
    <w:p w14:paraId="6D4A0981" w14:textId="77777777" w:rsidR="00CD39AC" w:rsidRDefault="00115987">
      <w:pPr>
        <w:numPr>
          <w:ilvl w:val="0"/>
          <w:numId w:val="13"/>
        </w:numPr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هیئت های بررسی (مثل هی</w:t>
      </w: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 xml:space="preserve">ئت بررسی سازمانی </w:t>
      </w:r>
      <w:r>
        <w:rPr>
          <w:rFonts w:ascii="Arial" w:eastAsia="Arial" w:hAnsi="Arial" w:cs="Arial"/>
          <w:spacing w:val="-3"/>
          <w:sz w:val="22"/>
          <w:szCs w:val="22"/>
          <w:lang w:bidi="fa-IR"/>
        </w:rPr>
        <w:t>Seattle Children’s</w:t>
      </w: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)، هیئت های نظارت بر معلومات و مصونیت، و دیگر جناح های مسئول نظارت بر اجرای تحقیق (مثل ناظرین)،</w:t>
      </w:r>
    </w:p>
    <w:p w14:paraId="4C5B7E6B" w14:textId="77777777" w:rsidR="00CD39AC" w:rsidRDefault="00115987">
      <w:pPr>
        <w:numPr>
          <w:ilvl w:val="0"/>
          <w:numId w:val="13"/>
        </w:numPr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ادارات دولتی مثل اداره غذا و دوای ایالات متحده (</w:t>
      </w:r>
      <w:r>
        <w:rPr>
          <w:rFonts w:ascii="Arial" w:eastAsia="Arial" w:hAnsi="Arial" w:cs="Arial"/>
          <w:spacing w:val="-3"/>
          <w:sz w:val="22"/>
          <w:szCs w:val="22"/>
          <w:lang w:bidi="fa-IR"/>
        </w:rPr>
        <w:t>FDA</w:t>
      </w: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 xml:space="preserve">) و </w:t>
      </w:r>
    </w:p>
    <w:p w14:paraId="6D0D9FB7" w14:textId="77777777" w:rsidR="00CD39AC" w:rsidRDefault="00115987">
      <w:pPr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وزارت صحت و خدمات بشری (</w:t>
      </w:r>
      <w:r>
        <w:rPr>
          <w:rFonts w:ascii="Arial" w:eastAsia="Arial" w:hAnsi="Arial" w:cs="Arial"/>
          <w:spacing w:val="-3"/>
          <w:sz w:val="22"/>
          <w:szCs w:val="22"/>
          <w:lang w:bidi="fa-IR"/>
        </w:rPr>
        <w:t>DHHS</w:t>
      </w: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)، بشمول ادارات مشابه آن در کشورهای دیگر،</w:t>
      </w: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 xml:space="preserve"> و</w:t>
      </w:r>
    </w:p>
    <w:p w14:paraId="3EB52F4F" w14:textId="77777777" w:rsidR="00CD39AC" w:rsidRDefault="00115987">
      <w:pPr>
        <w:numPr>
          <w:ilvl w:val="0"/>
          <w:numId w:val="12"/>
        </w:numPr>
        <w:bidi/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ادارات صحت عامه که ما مطابق قانون مکلف هستیم تا بخاطر وقایه یا کنترول مرض، جراحت، سوء استفاده، یا معلولیت، به آنها گزارش بدهیم.</w:t>
      </w:r>
    </w:p>
    <w:p w14:paraId="47E4BF0B" w14:textId="77777777" w:rsidR="00CD39AC" w:rsidRDefault="00115987">
      <w:pPr>
        <w:numPr>
          <w:ilvl w:val="0"/>
          <w:numId w:val="12"/>
        </w:numPr>
        <w:bidi/>
        <w:ind w:left="1080"/>
        <w:rPr>
          <w:rStyle w:val="Instructions"/>
          <w:rFonts w:cs="Arial"/>
          <w:b w:val="0"/>
          <w:i w:val="0"/>
          <w:color w:val="auto"/>
          <w:spacing w:val="-3"/>
          <w:sz w:val="22"/>
          <w:szCs w:val="22"/>
        </w:rPr>
      </w:pPr>
      <w:r>
        <w:rPr>
          <w:rStyle w:val="Instructions"/>
          <w:rFonts w:eastAsia="Arial"/>
          <w:bCs/>
          <w:iCs/>
          <w:color w:val="auto"/>
          <w:sz w:val="22"/>
          <w:szCs w:val="22"/>
          <w:rtl/>
          <w:lang w:bidi="fa-IR"/>
        </w:rPr>
        <w:t xml:space="preserve">اگر تمویل کننده کدام مورد از مصارف طبی شما را پرداخت کند، ما ممکن است موظف باشیم که اسم، تاریخ تولد، و آی دی 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bidi="fa-IR"/>
        </w:rPr>
        <w:t>Medicare</w:t>
      </w:r>
      <w:r>
        <w:rPr>
          <w:rStyle w:val="Instructions"/>
          <w:rFonts w:eastAsia="Arial"/>
          <w:bCs/>
          <w:iCs/>
          <w:color w:val="auto"/>
          <w:sz w:val="22"/>
          <w:szCs w:val="22"/>
          <w:rtl/>
          <w:lang w:bidi="fa-IR"/>
        </w:rPr>
        <w:t xml:space="preserve"> یا نمبر تأمین اجتماعی شما را به تمویل کننده بدهیم. </w:t>
      </w:r>
    </w:p>
    <w:p w14:paraId="2D81DE91" w14:textId="77777777" w:rsidR="00CD39AC" w:rsidRDefault="00CD39AC">
      <w:pPr>
        <w:ind w:left="360"/>
        <w:rPr>
          <w:rFonts w:ascii="Arial" w:hAnsi="Arial" w:cs="Arial"/>
          <w:spacing w:val="-3"/>
          <w:sz w:val="22"/>
          <w:szCs w:val="22"/>
        </w:rPr>
      </w:pPr>
    </w:p>
    <w:p w14:paraId="6A4424C9" w14:textId="77777777" w:rsidR="00CD39AC" w:rsidRDefault="00115987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این معلومات ممکن است برای مقاصد ذیل استفاده یا شریک گردد: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53441121" w14:textId="77777777" w:rsidR="00CD39AC" w:rsidRDefault="00115987">
      <w:pPr>
        <w:numPr>
          <w:ilvl w:val="0"/>
          <w:numId w:val="15"/>
        </w:numPr>
        <w:bidi/>
        <w:ind w:left="108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تکمیل و انتشار نتایج تحقی</w:t>
      </w:r>
      <w:r>
        <w:rPr>
          <w:rFonts w:ascii="Arial" w:eastAsia="Arial" w:hAnsi="Arial" w:cs="Arial"/>
          <w:sz w:val="22"/>
          <w:szCs w:val="22"/>
          <w:rtl/>
          <w:lang w:bidi="fa-IR"/>
        </w:rPr>
        <w:t>قی که در این فورم درباره آن تشریح داده شده است،</w:t>
      </w:r>
    </w:p>
    <w:p w14:paraId="7551FE38" w14:textId="77777777" w:rsidR="00CD39AC" w:rsidRDefault="00115987">
      <w:pPr>
        <w:numPr>
          <w:ilvl w:val="0"/>
          <w:numId w:val="15"/>
        </w:numPr>
        <w:bidi/>
        <w:ind w:left="108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بررسی نتایج این تحقیق،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6592A560" w14:textId="77777777" w:rsidR="00CD39AC" w:rsidRDefault="00115987">
      <w:pPr>
        <w:numPr>
          <w:ilvl w:val="0"/>
          <w:numId w:val="15"/>
        </w:numPr>
        <w:bidi/>
        <w:ind w:left="108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ارزیابی صحت انجام تحقیق، و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</w:t>
      </w:r>
    </w:p>
    <w:p w14:paraId="45DF379B" w14:textId="77777777" w:rsidR="00CD39AC" w:rsidRDefault="00115987">
      <w:pPr>
        <w:numPr>
          <w:ilvl w:val="0"/>
          <w:numId w:val="15"/>
        </w:numPr>
        <w:bidi/>
        <w:ind w:left="108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انجام مکلفیت های غیرتحقیقی (اگر از نظر ما، خطر صدمه دیدن شما یا دیگران وجود داشته باشد-).</w:t>
      </w:r>
    </w:p>
    <w:p w14:paraId="1F650615" w14:textId="77777777" w:rsidR="00CD39AC" w:rsidRDefault="00CD39AC">
      <w:pPr>
        <w:ind w:left="720"/>
        <w:rPr>
          <w:rFonts w:ascii="Arial" w:hAnsi="Arial" w:cs="Arial"/>
          <w:sz w:val="22"/>
          <w:szCs w:val="22"/>
        </w:rPr>
      </w:pPr>
    </w:p>
    <w:p w14:paraId="01A72621" w14:textId="77777777" w:rsidR="00CD39AC" w:rsidRDefault="00115987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lastRenderedPageBreak/>
        <w:t xml:space="preserve">شما حق دارید که به معلومات مورد استفاده یا منتشرشده دسترسی داشته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باشید و کاپی آنها را درخواست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اما، در بعضی تحقیقات مشخص، ممکن است بعضی معلومات در جریان تحقیق در دسترس شما قرار داده نشود.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این عدم دسترسی، تأثیری بر حق دسترسی شما به اسناد طبی (شفاخانه) تان ندارد.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046E72F2" w14:textId="77777777" w:rsidR="00CD39AC" w:rsidRDefault="00CD39AC">
      <w:pPr>
        <w:ind w:left="360"/>
        <w:rPr>
          <w:rFonts w:ascii="Arial" w:hAnsi="Arial" w:cs="Arial"/>
          <w:sz w:val="22"/>
          <w:szCs w:val="22"/>
        </w:rPr>
      </w:pPr>
    </w:p>
    <w:p w14:paraId="1C3C4ED0" w14:textId="77777777" w:rsidR="00CD39AC" w:rsidRDefault="00115987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محدودیت زمانی در قسمت استفاده یا شریک سازی معلوما</w:t>
      </w:r>
      <w:r>
        <w:rPr>
          <w:rFonts w:ascii="Arial" w:eastAsia="Arial" w:hAnsi="Arial" w:cs="Arial"/>
          <w:sz w:val="22"/>
          <w:szCs w:val="22"/>
          <w:rtl/>
          <w:lang w:bidi="fa-IR"/>
        </w:rPr>
        <w:t>ت شما وجود ندارد.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محققین تا چندین سال به تحلیل این دیتاها ادامه می دهند، و همیشه امکان پذیر نیست که بدانیم چی وقت کار آنها با معلومات ختم می شود.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اگر معلومات شما منحیث اسناد این تحقیق ذخیره شود، ممکن است در تحقیق های دیگر در آینده مورد استفاده قرار بگیرد</w:t>
      </w:r>
      <w:r>
        <w:rPr>
          <w:rFonts w:ascii="Arial" w:eastAsia="Arial" w:hAnsi="Arial" w:cs="Arial"/>
          <w:sz w:val="22"/>
          <w:szCs w:val="22"/>
          <w:rtl/>
          <w:lang w:bidi="fa-IR"/>
        </w:rPr>
        <w:t>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ما برای استفاده از این معلومات در تحقیقات آینده، دوباره از شما اجازه نمی گیریم.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  </w:t>
      </w:r>
    </w:p>
    <w:p w14:paraId="50A83692" w14:textId="77777777" w:rsidR="00CD39AC" w:rsidRDefault="00CD39AC">
      <w:pPr>
        <w:ind w:left="360"/>
        <w:rPr>
          <w:rFonts w:ascii="Arial" w:hAnsi="Arial" w:cs="Arial"/>
          <w:sz w:val="22"/>
          <w:szCs w:val="22"/>
        </w:rPr>
      </w:pPr>
    </w:p>
    <w:p w14:paraId="604251A5" w14:textId="77777777" w:rsidR="00CD39AC" w:rsidRDefault="00115987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اجازه شما برای استفاده یا شریک سازی این معلومات باطل نمی شود، اما شما هر وقت که بخواهید می توانید آن را لغو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شما می توانید با ارسال درخواست کتبی لغو اجازه به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تیم تحقیق، آن را لغو نمایید.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اگر اجازه تان را لغو کنید، معلومات تازه درباره شما جمع آوری نخواهد شد، اما ممکن است معلوماتی که قبلاً جمع آوری شده است بازهم استفاده و با دیگران شریک گردد.</w:t>
      </w:r>
    </w:p>
    <w:p w14:paraId="6B431DED" w14:textId="77777777" w:rsidR="00CD39AC" w:rsidRDefault="00CD39AC">
      <w:pPr>
        <w:ind w:left="360"/>
        <w:rPr>
          <w:rFonts w:ascii="Arial" w:hAnsi="Arial" w:cs="Arial"/>
          <w:sz w:val="22"/>
          <w:szCs w:val="22"/>
        </w:rPr>
      </w:pPr>
    </w:p>
    <w:p w14:paraId="08DFF806" w14:textId="77777777" w:rsidR="00CD39AC" w:rsidRDefault="00115987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ما همچنین معلومات حاصله در این تحقیق بشمول این فورم را در دوسیه طبی ش</w:t>
      </w:r>
      <w:r>
        <w:rPr>
          <w:rFonts w:ascii="Arial" w:eastAsia="Arial" w:hAnsi="Arial" w:cs="Arial"/>
          <w:sz w:val="22"/>
          <w:szCs w:val="22"/>
          <w:rtl/>
          <w:lang w:bidi="fa-IR"/>
        </w:rPr>
        <w:t>ما شامل می سازیم، چراکه این تحقیق در رابطه با صحت شما است.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قواعد استفاده از اسناد طبی با قواعد اسناد تحقیق تفاوت دارد.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اسناد طبی، دائمی هستند و اشخاص دیگری که در پروسه مراقبت صحی شما شامل هستند، مثل داکتران، بیمه کنندگان، و دیگر جناح های قانونی می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توانند به آنها دسترسی داشته باشند.</w:t>
      </w:r>
    </w:p>
    <w:p w14:paraId="133AB973" w14:textId="77777777" w:rsidR="00CD39AC" w:rsidRDefault="00CD39AC">
      <w:pPr>
        <w:ind w:left="360"/>
        <w:rPr>
          <w:rFonts w:ascii="Arial" w:hAnsi="Arial" w:cs="Arial"/>
          <w:sz w:val="22"/>
          <w:szCs w:val="22"/>
        </w:rPr>
      </w:pPr>
    </w:p>
    <w:p w14:paraId="4EE93E41" w14:textId="77777777" w:rsidR="00CD39AC" w:rsidRDefault="00115987">
      <w:pPr>
        <w:bidi/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استفاده یا شریک سازی معلومات شما مطابق قوانین محرمیت انجام می شود، اما این قوانین فقط بالای داکتران، شفاخانه ها، و دیگر تأمین کنندگان خدمات صحی قابل تطبیق است.</w:t>
      </w:r>
      <w:r>
        <w:rPr>
          <w:rFonts w:ascii="Arial" w:eastAsia="Arial" w:hAnsi="Arial" w:cs="Arial"/>
          <w:spacing w:val="-3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 xml:space="preserve">بعضی کسانی که در جریان این تحقیق معلومات صحی شما را دریافت </w:t>
      </w:r>
      <w:r>
        <w:rPr>
          <w:rFonts w:ascii="Arial" w:eastAsia="Arial" w:hAnsi="Arial" w:cs="Arial"/>
          <w:spacing w:val="-3"/>
          <w:sz w:val="22"/>
          <w:szCs w:val="22"/>
          <w:rtl/>
          <w:lang w:bidi="fa-IR"/>
        </w:rPr>
        <w:t>می کنند، اگر قوانین متبوعه اجازه بدهد، می توانند این معلومات را بدون اجازه شما با دیگران شریک بسازند.</w:t>
      </w:r>
      <w:r>
        <w:rPr>
          <w:rFonts w:ascii="Arial" w:eastAsia="Arial" w:hAnsi="Arial" w:cs="Arial"/>
          <w:spacing w:val="-3"/>
          <w:sz w:val="22"/>
          <w:szCs w:val="22"/>
          <w:lang w:bidi="fa-IR"/>
        </w:rPr>
        <w:t xml:space="preserve"> </w:t>
      </w:r>
    </w:p>
    <w:p w14:paraId="65061668" w14:textId="77777777" w:rsidR="00CD39AC" w:rsidRDefault="00CD39AC">
      <w:pPr>
        <w:ind w:left="360"/>
        <w:rPr>
          <w:rFonts w:ascii="Arial" w:hAnsi="Arial" w:cs="Arial"/>
          <w:sz w:val="22"/>
          <w:szCs w:val="22"/>
        </w:rPr>
      </w:pPr>
    </w:p>
    <w:p w14:paraId="359688F8" w14:textId="77777777" w:rsidR="00CD39AC" w:rsidRDefault="00115987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در انتشار نتایج تحقیق، معلوماتی که هویت شما را افشا می کند، منتشر نخواهد شد.</w:t>
      </w:r>
    </w:p>
    <w:p w14:paraId="6B116F3A" w14:textId="77777777" w:rsidR="00CD39AC" w:rsidRDefault="00CD39AC">
      <w:pPr>
        <w:ind w:left="360"/>
        <w:rPr>
          <w:rFonts w:ascii="Arial" w:hAnsi="Arial" w:cs="Arial"/>
          <w:sz w:val="22"/>
          <w:szCs w:val="22"/>
        </w:rPr>
      </w:pPr>
    </w:p>
    <w:p w14:paraId="16E4FBCF" w14:textId="77777777" w:rsidR="00CD39AC" w:rsidRDefault="00115987">
      <w:pPr>
        <w:bidi/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امضای این فورم توسط شما، سند اجازه شما محسوب می شود.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اگر اجازه استفاده و 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شریک سازی معلومات را به ما ندهید، نمی توانید در این تحقیق اشتراک کنید. 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699CF1DD" w14:textId="77777777" w:rsidR="00CD39AC" w:rsidRDefault="00CD39AC">
      <w:pPr>
        <w:ind w:left="360"/>
        <w:rPr>
          <w:rFonts w:ascii="Arial" w:hAnsi="Arial" w:cs="Arial"/>
          <w:b/>
          <w:sz w:val="22"/>
          <w:szCs w:val="22"/>
        </w:rPr>
      </w:pPr>
    </w:p>
    <w:p w14:paraId="44F797EE" w14:textId="77777777" w:rsidR="00CD39AC" w:rsidRDefault="00115987">
      <w:pPr>
        <w:pStyle w:val="BodyTextIndent"/>
        <w:tabs>
          <w:tab w:val="num" w:pos="1080"/>
        </w:tabs>
        <w:bidi/>
        <w:rPr>
          <w:rStyle w:val="Hyperlink"/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 xml:space="preserve">محققین همچنین درباره </w:t>
      </w:r>
      <w:hyperlink r:id="rId10" w:history="1">
        <w:r>
          <w:rPr>
            <w:rFonts w:ascii="Arial" w:eastAsia="Arial" w:hAnsi="Arial" w:cs="Arial"/>
            <w:color w:val="0000FF"/>
            <w:szCs w:val="22"/>
            <w:u w:val="single"/>
            <w:lang w:bidi="fa-IR"/>
          </w:rPr>
          <w:t>www.ClinicalTrials.gov</w:t>
        </w:r>
      </w:hyperlink>
      <w:r>
        <w:rPr>
          <w:rFonts w:ascii="Arial" w:eastAsia="Arial" w:hAnsi="Arial" w:cs="Arial"/>
          <w:szCs w:val="22"/>
          <w:rtl/>
          <w:lang w:bidi="fa-IR"/>
        </w:rPr>
        <w:t xml:space="preserve"> معلومات ارائه می کنند.</w:t>
      </w:r>
    </w:p>
    <w:p w14:paraId="698C6DD5" w14:textId="77777777" w:rsidR="00CD39AC" w:rsidRDefault="00CD39AC">
      <w:pPr>
        <w:ind w:left="360"/>
        <w:rPr>
          <w:rFonts w:ascii="Arial" w:hAnsi="Arial" w:cs="Arial"/>
          <w:b/>
          <w:sz w:val="22"/>
          <w:szCs w:val="22"/>
        </w:rPr>
      </w:pPr>
    </w:p>
    <w:p w14:paraId="4B5E858E" w14:textId="77777777" w:rsidR="00CD39AC" w:rsidRDefault="00115987">
      <w:pPr>
        <w:pStyle w:val="NoSpacing"/>
        <w:ind w:left="360"/>
        <w:rPr>
          <w:rFonts w:ascii="Arial" w:hAnsi="Arial" w:cs="Arial"/>
          <w:iCs/>
          <w:sz w:val="22"/>
          <w:highlight w:val="green"/>
        </w:rPr>
      </w:pPr>
      <w:r>
        <w:rPr>
          <w:rFonts w:ascii="Arial" w:hAnsi="Arial" w:cs="Arial"/>
          <w:iCs/>
          <w:sz w:val="22"/>
          <w:highlight w:val="green"/>
        </w:rPr>
        <w:t xml:space="preserve">Note: Only use the following language if </w:t>
      </w:r>
      <w:bookmarkStart w:id="0" w:name="_Hlk54867041"/>
      <w:r>
        <w:rPr>
          <w:rFonts w:ascii="Arial" w:hAnsi="Arial" w:cs="Arial"/>
          <w:iCs/>
          <w:sz w:val="22"/>
          <w:highlight w:val="green"/>
        </w:rPr>
        <w:t>the study (1) relies on me</w:t>
      </w:r>
      <w:r>
        <w:rPr>
          <w:rFonts w:ascii="Arial" w:hAnsi="Arial" w:cs="Arial"/>
          <w:iCs/>
          <w:sz w:val="22"/>
          <w:highlight w:val="green"/>
        </w:rPr>
        <w:t>dical records (or a patient’s health care provider) as a source of information about the treatment and/or diagnosis of one or more of the specially protected categories below; or (2) involves treatment and/or diagnosis of one or more of the specially prote</w:t>
      </w:r>
      <w:r>
        <w:rPr>
          <w:rFonts w:ascii="Arial" w:hAnsi="Arial" w:cs="Arial"/>
          <w:iCs/>
          <w:sz w:val="22"/>
          <w:highlight w:val="green"/>
        </w:rPr>
        <w:t>cted categories below. For the following section, delete any types of information that do not apply to your study.  If none apply, delete the whole section.</w:t>
      </w:r>
      <w:bookmarkEnd w:id="0"/>
    </w:p>
    <w:p w14:paraId="04367820" w14:textId="77777777" w:rsidR="00CD39AC" w:rsidRDefault="00CD39AC">
      <w:pPr>
        <w:ind w:left="360"/>
        <w:rPr>
          <w:rFonts w:ascii="Arial" w:hAnsi="Arial" w:cs="Arial"/>
          <w:b/>
          <w:sz w:val="22"/>
          <w:szCs w:val="22"/>
        </w:rPr>
      </w:pPr>
    </w:p>
    <w:p w14:paraId="38AB0771" w14:textId="77777777" w:rsidR="00CD39AC" w:rsidRDefault="00115987">
      <w:pPr>
        <w:bidi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اجازه استفاده یا شریک سازی معلومات خاص</w:t>
      </w:r>
    </w:p>
    <w:p w14:paraId="14494D26" w14:textId="77777777" w:rsidR="00CD39AC" w:rsidRDefault="00CD39AC">
      <w:pPr>
        <w:ind w:left="360"/>
        <w:rPr>
          <w:rFonts w:ascii="Arial" w:hAnsi="Arial" w:cs="Arial"/>
          <w:sz w:val="22"/>
          <w:szCs w:val="22"/>
        </w:rPr>
      </w:pPr>
    </w:p>
    <w:p w14:paraId="5B216F23" w14:textId="77777777" w:rsidR="00CD39AC" w:rsidRDefault="00115987">
      <w:pPr>
        <w:bidi/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تهیه، استفاده، یا شریک سازی بعضی معلومات مشخص فقط در 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>صورتی امکان دارد که افراد مشخصی اجازه خود را به شکل جداگانه اعلام کنند.</w:t>
      </w: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 </w:t>
      </w:r>
      <w:bookmarkStart w:id="1" w:name="_Hlk534187006"/>
      <w:r>
        <w:rPr>
          <w:rFonts w:ascii="Arial" w:eastAsia="Arial" w:hAnsi="Arial" w:cs="Arial"/>
          <w:iCs/>
          <w:sz w:val="22"/>
          <w:szCs w:val="22"/>
          <w:rtl/>
          <w:lang w:bidi="fa-IR"/>
        </w:rPr>
        <w:t>اگر سن شخص در محدوده های ذیل است، می تواند این بخش را تکمیل کند.</w:t>
      </w: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 </w:t>
      </w:r>
      <w:bookmarkEnd w:id="1"/>
      <w:r>
        <w:rPr>
          <w:rFonts w:ascii="Arial" w:eastAsia="Arial" w:hAnsi="Arial" w:cs="Arial"/>
          <w:iCs/>
          <w:sz w:val="22"/>
          <w:szCs w:val="22"/>
          <w:rtl/>
          <w:lang w:bidi="fa-IR"/>
        </w:rPr>
        <w:t>اگر سن شخص کمتر از این محدوده (های) سنی است، والدین یا نماینده مجاز قانونی وی باید این بخش را تکمیل کند.</w:t>
      </w: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>اگر با تهیه،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 استفاده، یا شریک سازی معلومات ذیل موافقت دارید، با نوشتن سرنام تان در زیر آن، اجازه تان را اعلام کنید:</w:t>
      </w:r>
    </w:p>
    <w:p w14:paraId="2CB184BB" w14:textId="77777777" w:rsidR="00CD39AC" w:rsidRDefault="00CD39AC">
      <w:pPr>
        <w:rPr>
          <w:rFonts w:ascii="Arial" w:hAnsi="Arial" w:cs="Arial"/>
          <w:iCs/>
          <w:sz w:val="22"/>
          <w:szCs w:val="22"/>
          <w:highlight w:val="cyan"/>
        </w:rPr>
      </w:pPr>
    </w:p>
    <w:p w14:paraId="313DCCCE" w14:textId="77777777" w:rsidR="00CD39AC" w:rsidRDefault="00115987">
      <w:pPr>
        <w:bidi/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____ </w:t>
      </w:r>
      <w:r>
        <w:rPr>
          <w:rFonts w:ascii="Arial" w:eastAsia="Arial" w:hAnsi="Arial" w:cs="Arial"/>
          <w:iCs/>
          <w:sz w:val="22"/>
          <w:szCs w:val="22"/>
          <w:lang w:bidi="fa-IR"/>
        </w:rPr>
        <w:tab/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امراض مقاربتی ساری بشمول </w:t>
      </w:r>
      <w:r>
        <w:rPr>
          <w:rFonts w:ascii="Arial" w:eastAsia="Arial" w:hAnsi="Arial" w:cs="Arial"/>
          <w:iCs/>
          <w:sz w:val="22"/>
          <w:szCs w:val="22"/>
          <w:lang w:bidi="fa-IR"/>
        </w:rPr>
        <w:t>AIDS/HIV (14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 ساله و کلان تر)</w:t>
      </w: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</w:t>
      </w:r>
    </w:p>
    <w:p w14:paraId="2AE6D0A1" w14:textId="77777777" w:rsidR="00CD39AC" w:rsidRDefault="00115987">
      <w:pPr>
        <w:bidi/>
        <w:ind w:left="360"/>
        <w:rPr>
          <w:rFonts w:ascii="Arial" w:hAnsi="Arial" w:cs="Arial"/>
          <w:iCs/>
        </w:rPr>
      </w:pPr>
      <w:r>
        <w:rPr>
          <w:rFonts w:ascii="Arial" w:eastAsia="Arial" w:hAnsi="Arial" w:cs="Arial"/>
          <w:iCs/>
          <w:rtl/>
          <w:lang w:bidi="fa-IR"/>
        </w:rPr>
        <w:t xml:space="preserve">سرنام </w:t>
      </w:r>
    </w:p>
    <w:p w14:paraId="73DE8980" w14:textId="77777777" w:rsidR="00CD39AC" w:rsidRDefault="00115987">
      <w:pPr>
        <w:bidi/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____ </w:t>
      </w:r>
      <w:r>
        <w:rPr>
          <w:rFonts w:ascii="Arial" w:eastAsia="Arial" w:hAnsi="Arial" w:cs="Arial"/>
          <w:iCs/>
          <w:sz w:val="22"/>
          <w:szCs w:val="22"/>
          <w:lang w:bidi="fa-IR"/>
        </w:rPr>
        <w:tab/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>مشکلات صحی جنسی یا تناسلی، و هرآن</w:t>
      </w: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  </w:t>
      </w:r>
    </w:p>
    <w:p w14:paraId="3B4DEB9C" w14:textId="77777777" w:rsidR="00CD39AC" w:rsidRDefault="00115987">
      <w:pPr>
        <w:bidi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     </w:t>
      </w:r>
      <w:r>
        <w:rPr>
          <w:rFonts w:ascii="Arial" w:eastAsia="Arial" w:hAnsi="Arial" w:cs="Arial"/>
          <w:iCs/>
          <w:rtl/>
          <w:lang w:bidi="fa-IR"/>
        </w:rPr>
        <w:t>سرنام</w:t>
      </w:r>
      <w:r>
        <w:rPr>
          <w:rFonts w:ascii="Arial" w:eastAsia="Arial" w:hAnsi="Arial" w:cs="Arial"/>
          <w:iCs/>
          <w:rtl/>
          <w:lang w:bidi="fa-IR"/>
        </w:rPr>
        <w:tab/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  سند نتیجه آزمایشات مربوطه 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>(</w:t>
      </w:r>
      <w:r>
        <w:rPr>
          <w:rFonts w:ascii="Arial" w:eastAsia="Arial" w:hAnsi="Arial" w:cs="Arial"/>
          <w:iCs/>
          <w:sz w:val="22"/>
          <w:szCs w:val="22"/>
          <w:lang w:bidi="fa-IR"/>
        </w:rPr>
        <w:t>14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 ساله و کلان تر)</w:t>
      </w: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</w:t>
      </w:r>
    </w:p>
    <w:p w14:paraId="3754A01B" w14:textId="77777777" w:rsidR="00CD39AC" w:rsidRDefault="00CD39AC">
      <w:pPr>
        <w:rPr>
          <w:rFonts w:ascii="Arial" w:hAnsi="Arial" w:cs="Arial"/>
          <w:iCs/>
          <w:sz w:val="22"/>
          <w:szCs w:val="22"/>
        </w:rPr>
      </w:pPr>
    </w:p>
    <w:p w14:paraId="448EFCE2" w14:textId="77777777" w:rsidR="00CD39AC" w:rsidRDefault="00115987">
      <w:pPr>
        <w:bidi/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 ____ </w:t>
      </w:r>
      <w:r>
        <w:rPr>
          <w:rFonts w:ascii="Arial" w:eastAsia="Arial" w:hAnsi="Arial" w:cs="Arial"/>
          <w:iCs/>
          <w:sz w:val="22"/>
          <w:szCs w:val="22"/>
          <w:lang w:bidi="fa-IR"/>
        </w:rPr>
        <w:tab/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 مشکلات یا امراض رفتاری یا روانی (</w:t>
      </w:r>
      <w:r>
        <w:rPr>
          <w:rFonts w:ascii="Arial" w:eastAsia="Arial" w:hAnsi="Arial" w:cs="Arial"/>
          <w:iCs/>
          <w:sz w:val="22"/>
          <w:szCs w:val="22"/>
          <w:lang w:bidi="fa-IR"/>
        </w:rPr>
        <w:t>13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 ساله یا کلان تر)</w:t>
      </w:r>
    </w:p>
    <w:p w14:paraId="3C88321C" w14:textId="77777777" w:rsidR="00CD39AC" w:rsidRDefault="00115987">
      <w:pPr>
        <w:bidi/>
        <w:rPr>
          <w:rFonts w:ascii="Arial" w:hAnsi="Arial" w:cs="Arial"/>
          <w:iCs/>
        </w:rPr>
      </w:pPr>
      <w:r>
        <w:rPr>
          <w:rFonts w:ascii="Arial" w:eastAsia="Arial" w:hAnsi="Arial" w:cs="Arial"/>
          <w:iCs/>
          <w:lang w:bidi="fa-IR"/>
        </w:rPr>
        <w:t xml:space="preserve">  </w:t>
      </w:r>
      <w:r>
        <w:rPr>
          <w:rFonts w:ascii="Arial" w:eastAsia="Arial" w:hAnsi="Arial" w:cs="Arial"/>
          <w:iCs/>
          <w:rtl/>
          <w:lang w:bidi="fa-IR"/>
        </w:rPr>
        <w:t xml:space="preserve">سرنام </w:t>
      </w:r>
    </w:p>
    <w:p w14:paraId="4FF72500" w14:textId="77777777" w:rsidR="00CD39AC" w:rsidRDefault="00115987">
      <w:pPr>
        <w:bidi/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bidi="fa-IR"/>
        </w:rPr>
        <w:t xml:space="preserve">      ____ </w:t>
      </w:r>
      <w:r>
        <w:rPr>
          <w:rFonts w:ascii="Arial" w:eastAsia="Arial" w:hAnsi="Arial" w:cs="Arial"/>
          <w:iCs/>
          <w:sz w:val="22"/>
          <w:szCs w:val="22"/>
          <w:lang w:bidi="fa-IR"/>
        </w:rPr>
        <w:tab/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>سوء مصرف مواد مخدر یا الکول (</w:t>
      </w:r>
      <w:r>
        <w:rPr>
          <w:rFonts w:ascii="Arial" w:eastAsia="Arial" w:hAnsi="Arial" w:cs="Arial"/>
          <w:iCs/>
          <w:sz w:val="22"/>
          <w:szCs w:val="22"/>
          <w:lang w:bidi="fa-IR"/>
        </w:rPr>
        <w:t>13</w:t>
      </w:r>
      <w:r>
        <w:rPr>
          <w:rFonts w:ascii="Arial" w:eastAsia="Arial" w:hAnsi="Arial" w:cs="Arial"/>
          <w:iCs/>
          <w:sz w:val="22"/>
          <w:szCs w:val="22"/>
          <w:rtl/>
          <w:lang w:bidi="fa-IR"/>
        </w:rPr>
        <w:t xml:space="preserve"> ساله یا کلان تر)</w:t>
      </w:r>
    </w:p>
    <w:p w14:paraId="5753601E" w14:textId="77777777" w:rsidR="00CD39AC" w:rsidRDefault="00115987">
      <w:pPr>
        <w:bidi/>
        <w:rPr>
          <w:rFonts w:ascii="Arial" w:hAnsi="Arial" w:cs="Arial"/>
          <w:sz w:val="22"/>
          <w:szCs w:val="22"/>
          <w:highlight w:val="cyan"/>
        </w:rPr>
      </w:pPr>
      <w:r>
        <w:rPr>
          <w:rFonts w:ascii="Arial" w:eastAsia="Arial" w:hAnsi="Arial" w:cs="Arial"/>
          <w:rtl/>
          <w:lang w:bidi="fa-IR"/>
        </w:rPr>
        <w:t>سرنام</w:t>
      </w:r>
    </w:p>
    <w:p w14:paraId="349B470D" w14:textId="77777777" w:rsidR="00CD39AC" w:rsidRDefault="00CD39AC">
      <w:pPr>
        <w:rPr>
          <w:rFonts w:ascii="Arial" w:hAnsi="Arial" w:cs="Arial"/>
          <w:sz w:val="22"/>
        </w:rPr>
      </w:pPr>
    </w:p>
    <w:p w14:paraId="440183A1" w14:textId="77777777" w:rsidR="00CD39AC" w:rsidRDefault="00115987">
      <w:pPr>
        <w:pStyle w:val="BodyTextIndent"/>
        <w:numPr>
          <w:ilvl w:val="0"/>
          <w:numId w:val="8"/>
        </w:numPr>
        <w:tabs>
          <w:tab w:val="clear" w:pos="720"/>
          <w:tab w:val="num" w:pos="360"/>
        </w:tabs>
        <w:bidi/>
        <w:ind w:left="360"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>شما باید مخارج را بدانید</w:t>
      </w:r>
    </w:p>
    <w:p w14:paraId="0923A364" w14:textId="77777777" w:rsidR="00CD39AC" w:rsidRDefault="00CD39AC">
      <w:pPr>
        <w:pStyle w:val="BodyTextIndent"/>
        <w:tabs>
          <w:tab w:val="num" w:pos="1080"/>
        </w:tabs>
        <w:ind w:left="0"/>
        <w:rPr>
          <w:rFonts w:ascii="Arial" w:hAnsi="Arial" w:cs="Arial"/>
          <w:b/>
          <w:bCs/>
        </w:rPr>
      </w:pPr>
    </w:p>
    <w:p w14:paraId="373FD605" w14:textId="77777777" w:rsidR="00CD39AC" w:rsidRDefault="00115987">
      <w:pPr>
        <w:pStyle w:val="BodyTextIndent"/>
        <w:tabs>
          <w:tab w:val="num" w:pos="1080"/>
        </w:tabs>
        <w:bidi/>
        <w:rPr>
          <w:rFonts w:ascii="Arial" w:hAnsi="Arial" w:cs="Arial"/>
        </w:rPr>
      </w:pPr>
      <w:r>
        <w:rPr>
          <w:rFonts w:ascii="Arial" w:eastAsia="Arial" w:hAnsi="Arial" w:cs="Arial"/>
          <w:szCs w:val="22"/>
          <w:rtl/>
          <w:lang w:bidi="fa-IR"/>
        </w:rPr>
        <w:t xml:space="preserve">اگر اشتراک شما در این تحقیق، کدام خرج اضافی برای تان داشته باشد، </w:t>
      </w:r>
      <w:r>
        <w:rPr>
          <w:rFonts w:ascii="Arial" w:eastAsia="Arial" w:hAnsi="Arial" w:cs="Arial"/>
          <w:szCs w:val="22"/>
          <w:rtl/>
          <w:lang w:bidi="fa-IR"/>
        </w:rPr>
        <w:t>این موضوع به شما گفته می شود.</w:t>
      </w:r>
      <w:r>
        <w:rPr>
          <w:rFonts w:ascii="Arial" w:eastAsia="Arial" w:hAnsi="Arial" w:cs="Arial"/>
          <w:szCs w:val="22"/>
          <w:lang w:bidi="fa-IR"/>
        </w:rPr>
        <w:t xml:space="preserve">  </w:t>
      </w:r>
    </w:p>
    <w:p w14:paraId="27025B7B" w14:textId="77777777" w:rsidR="00CD39AC" w:rsidRDefault="00CD39AC">
      <w:pPr>
        <w:tabs>
          <w:tab w:val="num" w:pos="1080"/>
        </w:tabs>
        <w:rPr>
          <w:rFonts w:ascii="Arial" w:hAnsi="Arial" w:cs="Arial"/>
          <w:sz w:val="22"/>
        </w:rPr>
      </w:pPr>
    </w:p>
    <w:p w14:paraId="207C331C" w14:textId="77777777" w:rsidR="00CD39AC" w:rsidRDefault="00115987">
      <w:pPr>
        <w:bidi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t>اگر نخواهید که اشتراک کنید، چی می شود؟</w:t>
      </w:r>
      <w:r>
        <w:rPr>
          <w:rFonts w:ascii="Arial" w:eastAsia="Arial" w:hAnsi="Arial" w:cs="Arial"/>
          <w:b/>
          <w:bCs/>
          <w:sz w:val="28"/>
          <w:szCs w:val="28"/>
          <w:lang w:bidi="fa-IR"/>
        </w:rPr>
        <w:t xml:space="preserve">   </w:t>
      </w: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t xml:space="preserve">اگر بخواهید که اشتراک تان را لغو کنید، چی می شود؟ </w:t>
      </w:r>
    </w:p>
    <w:p w14:paraId="57C18034" w14:textId="77777777" w:rsidR="00CD39AC" w:rsidRDefault="00CD39AC">
      <w:pPr>
        <w:rPr>
          <w:rFonts w:ascii="Arial" w:hAnsi="Arial" w:cs="Arial"/>
          <w:b/>
          <w:sz w:val="24"/>
        </w:rPr>
      </w:pPr>
    </w:p>
    <w:p w14:paraId="35602C39" w14:textId="77777777" w:rsidR="00CD39AC" w:rsidRDefault="00115987">
      <w:pPr>
        <w:tabs>
          <w:tab w:val="num" w:pos="1080"/>
        </w:tabs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اشتراک در این تحقیق داوطلبانه است.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اگر اشتراک نکنید، مشکلی پیش نمی آید. اگر هم اشتراک کنید، هروقت که شما یا طفل تان خواسته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باشید، می توانید اشتراک تان را لغو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بنابراین اگر اشتراک نکنید و یا اشتراک تان را لغو کنید، جرمانه نمی شوید و امتیازات تان را از دست نمی دهید.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458D5EAC" w14:textId="77777777" w:rsidR="00CD39AC" w:rsidRDefault="00CD39AC">
      <w:pPr>
        <w:tabs>
          <w:tab w:val="num" w:pos="1080"/>
        </w:tabs>
        <w:rPr>
          <w:rFonts w:ascii="Arial" w:hAnsi="Arial" w:cs="Arial"/>
          <w:sz w:val="22"/>
        </w:rPr>
      </w:pPr>
    </w:p>
    <w:p w14:paraId="5B75CFC3" w14:textId="77777777" w:rsidR="00CD39AC" w:rsidRDefault="00115987">
      <w:pPr>
        <w:tabs>
          <w:tab w:val="num" w:pos="1080"/>
        </w:tabs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همچنین محققین می توانند شما یا طفل تان را از تحقیق حذف کنند.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اگر حذف شما یا طفل تان به نفع شما باشد، آنه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 این کار را می کنند.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همچنین اگر آنها تحقیق را متوقف کنند، دلایل آن را برای تان توضیح می دهند.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51B05F87" w14:textId="77777777" w:rsidR="00CD39AC" w:rsidRDefault="00CD39AC">
      <w:pPr>
        <w:rPr>
          <w:rFonts w:ascii="Arial" w:hAnsi="Arial" w:cs="Arial"/>
          <w:b/>
          <w:sz w:val="22"/>
        </w:rPr>
      </w:pPr>
    </w:p>
    <w:p w14:paraId="764DA943" w14:textId="77777777" w:rsidR="00CD39AC" w:rsidRDefault="00115987">
      <w:pPr>
        <w:bidi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t>اگر بخواهید اشتراک کنید چی می شود؟</w:t>
      </w:r>
    </w:p>
    <w:p w14:paraId="1C636CC6" w14:textId="77777777" w:rsidR="00CD39AC" w:rsidRDefault="00CD39AC">
      <w:pPr>
        <w:rPr>
          <w:rFonts w:ascii="Arial" w:hAnsi="Arial" w:cs="Arial"/>
          <w:b/>
          <w:sz w:val="24"/>
        </w:rPr>
      </w:pPr>
    </w:p>
    <w:p w14:paraId="2D509E1B" w14:textId="77777777" w:rsidR="00CD39AC" w:rsidRDefault="00115987">
      <w:pPr>
        <w:pStyle w:val="BodyText2"/>
        <w:bidi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  <w:lang w:bidi="fa-IR"/>
        </w:rPr>
        <w:t>اگر درباره این تحقیق معلومات بیشتری بخواهید، ترتیب ملاقات شما با یک محقق داده می شود.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این محقق، به کمک یک ترجمان لایق، د</w:t>
      </w:r>
      <w:r>
        <w:rPr>
          <w:rFonts w:ascii="Arial" w:eastAsia="Arial" w:hAnsi="Arial" w:cs="Arial"/>
          <w:sz w:val="22"/>
          <w:szCs w:val="22"/>
          <w:rtl/>
          <w:lang w:bidi="fa-IR"/>
        </w:rPr>
        <w:t>رباره تحقیق به شما معلومات می دهد.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شما را تشویق می کنیم که سوالات تان را مطرح کنید!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اگر بخواهید اشتراک کنید، از شما درخواست می شود که این فورم را امضا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کاپی امضاشده این فورم به شما داده می شود تا برای خود نگه دارید.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همچنین یک کاپی از نسخه انگلیسی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رضایتنامه که این تحقیق در آن تشریح شده است، به شما داده می شود.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محقق نسخه انگلیسی این فورم را امضا می کند.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</w:p>
    <w:p w14:paraId="08CE31CD" w14:textId="77777777" w:rsidR="00CD39AC" w:rsidRDefault="00CD39AC">
      <w:pPr>
        <w:rPr>
          <w:rFonts w:ascii="Arial" w:hAnsi="Arial" w:cs="Arial"/>
          <w:b/>
          <w:sz w:val="22"/>
        </w:rPr>
      </w:pPr>
    </w:p>
    <w:p w14:paraId="69593D97" w14:textId="77777777" w:rsidR="00CD39AC" w:rsidRDefault="00CD39AC">
      <w:pPr>
        <w:rPr>
          <w:rFonts w:ascii="Arial" w:hAnsi="Arial" w:cs="Arial"/>
          <w:b/>
          <w:sz w:val="28"/>
        </w:rPr>
      </w:pPr>
    </w:p>
    <w:p w14:paraId="1F9CCBEF" w14:textId="77777777" w:rsidR="00CD39AC" w:rsidRDefault="00115987">
      <w:pPr>
        <w:bidi/>
        <w:jc w:val="center"/>
        <w:rPr>
          <w:rFonts w:ascii="Arial" w:hAnsi="Arial" w:cs="Arial"/>
          <w:b/>
          <w:sz w:val="28"/>
        </w:rPr>
      </w:pP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t>نمبر های تلیفون مهم</w:t>
      </w:r>
    </w:p>
    <w:p w14:paraId="5D484FE3" w14:textId="77777777" w:rsidR="00CD39AC" w:rsidRDefault="00115987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bidi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اگر درباره این تحقیق سوال، تشویش، یا شکایتی دارید و یا فکر می کنید که صدمه دیده اید، با محققین تماس بگیرید. نمبر تماس </w:t>
      </w:r>
      <w:r>
        <w:rPr>
          <w:rFonts w:ascii="Arial" w:eastAsia="Arial" w:hAnsi="Arial" w:cs="Arial"/>
          <w:sz w:val="24"/>
          <w:szCs w:val="24"/>
          <w:rtl/>
          <w:lang w:bidi="fa-IR"/>
        </w:rPr>
        <w:t>آنها در صفحه اول این فورم موجود است.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  <w:r>
        <w:rPr>
          <w:rFonts w:ascii="Arial" w:eastAsia="Arial" w:hAnsi="Arial" w:cs="Arial"/>
          <w:sz w:val="24"/>
          <w:szCs w:val="24"/>
          <w:rtl/>
          <w:lang w:bidi="fa-IR"/>
        </w:rPr>
        <w:t>اسم و نمبر تلیفون تان را بگویید و محقق دوباره همراه یک ترجمان به شما زنگ می زند.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</w:p>
    <w:p w14:paraId="3A2D9CEB" w14:textId="77777777" w:rsidR="00CD39AC" w:rsidRDefault="00CD39AC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sz w:val="24"/>
        </w:rPr>
      </w:pPr>
    </w:p>
    <w:p w14:paraId="02E9BAF7" w14:textId="77777777" w:rsidR="00CD39AC" w:rsidRDefault="00115987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bidi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اگر در جریان تحقیق کدام واقعه عاجل برای شما یا طفل تان رخ داد، به </w:t>
      </w:r>
      <w:r>
        <w:rPr>
          <w:rFonts w:ascii="Arial" w:eastAsia="Arial" w:hAnsi="Arial" w:cs="Arial"/>
          <w:b/>
          <w:bCs/>
          <w:sz w:val="24"/>
          <w:szCs w:val="24"/>
          <w:lang w:bidi="fa-IR"/>
        </w:rPr>
        <w:t>911</w:t>
      </w: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 زنگ بزنید. </w:t>
      </w:r>
    </w:p>
    <w:p w14:paraId="5BB6562B" w14:textId="77777777" w:rsidR="00CD39AC" w:rsidRDefault="00CD39AC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b/>
          <w:sz w:val="24"/>
        </w:rPr>
      </w:pPr>
    </w:p>
    <w:p w14:paraId="7D14918D" w14:textId="77777777" w:rsidR="00CD39AC" w:rsidRDefault="00115987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bidi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4"/>
          <w:szCs w:val="24"/>
          <w:rtl/>
          <w:lang w:bidi="fa-IR"/>
        </w:rPr>
        <w:t>اشتراک کنندگان در تحقیق دارای یک سلسله حقوق می باشن</w:t>
      </w:r>
      <w:r>
        <w:rPr>
          <w:rFonts w:ascii="Arial" w:eastAsia="Arial" w:hAnsi="Arial" w:cs="Arial"/>
          <w:sz w:val="24"/>
          <w:szCs w:val="24"/>
          <w:rtl/>
          <w:lang w:bidi="fa-IR"/>
        </w:rPr>
        <w:t>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  <w:r>
        <w:rPr>
          <w:rFonts w:ascii="Arial" w:eastAsia="Arial" w:hAnsi="Arial" w:cs="Arial"/>
          <w:sz w:val="24"/>
          <w:szCs w:val="24"/>
          <w:rtl/>
          <w:lang w:bidi="fa-IR"/>
        </w:rPr>
        <w:t>(حقوق اشتراک کنندگان تحقیق را می توانید در صفحه آخر این فورم بخوانید).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اگر درباره این حقوق سوالی دارید، می توانید با </w:t>
      </w:r>
      <w:r>
        <w:rPr>
          <w:rFonts w:ascii="Arial" w:eastAsia="Arial" w:hAnsi="Arial" w:cs="Arial"/>
          <w:sz w:val="24"/>
          <w:szCs w:val="24"/>
          <w:lang w:bidi="fa-IR"/>
        </w:rPr>
        <w:t>IRB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به نمبر (</w:t>
      </w:r>
      <w:r>
        <w:rPr>
          <w:rFonts w:ascii="Arial" w:eastAsia="Arial" w:hAnsi="Arial" w:cs="Arial"/>
          <w:sz w:val="24"/>
          <w:szCs w:val="24"/>
          <w:lang w:bidi="fa-IR"/>
        </w:rPr>
        <w:t>206) 987-7804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به تماس شوید.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IRB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کمیته مسئول بررسی و تأیید تحقیقات در </w:t>
      </w:r>
      <w:r>
        <w:rPr>
          <w:rFonts w:ascii="Arial" w:eastAsia="Arial" w:hAnsi="Arial" w:cs="Arial"/>
          <w:sz w:val="24"/>
          <w:szCs w:val="24"/>
          <w:lang w:bidi="fa-IR"/>
        </w:rPr>
        <w:t>Children’s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است.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IRB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مسئولیت حفاظت از حقوق اطفال و </w:t>
      </w:r>
      <w:r>
        <w:rPr>
          <w:rFonts w:ascii="Arial" w:eastAsia="Arial" w:hAnsi="Arial" w:cs="Arial"/>
          <w:sz w:val="24"/>
          <w:szCs w:val="24"/>
          <w:rtl/>
          <w:lang w:bidi="fa-IR"/>
        </w:rPr>
        <w:t>فامیل های اشتراک کننده در تحقیق را برعهده دارد.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اسم و نمبر تلیفون تان را بدهید و یکی از اعضای </w:t>
      </w:r>
      <w:r>
        <w:rPr>
          <w:rFonts w:ascii="Arial" w:eastAsia="Arial" w:hAnsi="Arial" w:cs="Arial"/>
          <w:sz w:val="24"/>
          <w:szCs w:val="24"/>
          <w:lang w:bidi="fa-IR"/>
        </w:rPr>
        <w:t>IRB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همراه یک ترجمان دوباره به شما زنگ می زند.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  <w:r>
        <w:rPr>
          <w:rFonts w:ascii="Arial" w:eastAsia="Arial" w:hAnsi="Arial" w:cs="Arial"/>
          <w:sz w:val="24"/>
          <w:szCs w:val="24"/>
          <w:rtl/>
          <w:lang w:bidi="fa-IR"/>
        </w:rPr>
        <w:t>همچنین اگر درباره تحقیق سوال، تشویش، یا شکایتی دارید و یا می خواهید با یک شخص خارج از تیم تحقیق تماس بگیرید، می توا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نید به </w:t>
      </w:r>
      <w:r>
        <w:rPr>
          <w:rFonts w:ascii="Arial" w:eastAsia="Arial" w:hAnsi="Arial" w:cs="Arial"/>
          <w:sz w:val="24"/>
          <w:szCs w:val="24"/>
          <w:lang w:bidi="fa-IR"/>
        </w:rPr>
        <w:t>IRB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زنگ بزنید.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</w:p>
    <w:p w14:paraId="1920CE94" w14:textId="77777777" w:rsidR="00CD39AC" w:rsidRDefault="00CD39AC">
      <w:pPr>
        <w:rPr>
          <w:rFonts w:ascii="Arial" w:hAnsi="Arial" w:cs="Arial"/>
          <w:b/>
          <w:sz w:val="22"/>
        </w:rPr>
      </w:pPr>
    </w:p>
    <w:p w14:paraId="1AA1BD17" w14:textId="77777777" w:rsidR="00CD39AC" w:rsidRDefault="00CD39AC">
      <w:pPr>
        <w:rPr>
          <w:rFonts w:ascii="Arial" w:hAnsi="Arial" w:cs="Arial"/>
          <w:b/>
          <w:sz w:val="22"/>
        </w:rPr>
      </w:pPr>
    </w:p>
    <w:p w14:paraId="49DFCD1C" w14:textId="77777777" w:rsidR="00CD39AC" w:rsidRDefault="00115987">
      <w:pPr>
        <w:pStyle w:val="BodyText3"/>
        <w:bidi/>
        <w:rPr>
          <w:rFonts w:ascii="Arial" w:hAnsi="Arial" w:cs="Arial"/>
        </w:rPr>
      </w:pPr>
      <w:r>
        <w:rPr>
          <w:rFonts w:ascii="Arial" w:eastAsia="Arial" w:hAnsi="Arial" w:cs="Arial"/>
          <w:bCs/>
          <w:szCs w:val="22"/>
          <w:rtl/>
          <w:lang w:bidi="fa-IR"/>
        </w:rPr>
        <w:t xml:space="preserve">لطفاً به یاد داشته باشید: </w:t>
      </w:r>
      <w:r>
        <w:rPr>
          <w:rFonts w:ascii="Arial" w:eastAsia="Arial" w:hAnsi="Arial" w:cs="Arial"/>
          <w:bCs/>
          <w:szCs w:val="22"/>
          <w:lang w:bidi="fa-IR"/>
        </w:rPr>
        <w:t xml:space="preserve">  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اگر تصمیم گرفتید که در این تحقیق اشتراک کنید، محقق رضایتنامه اشتراک را از انگلیسی به لسان مادری تان ترجمه می کند. </w:t>
      </w:r>
      <w:r>
        <w:rPr>
          <w:rFonts w:ascii="Arial" w:eastAsia="Arial" w:hAnsi="Arial" w:cs="Arial"/>
          <w:bCs/>
          <w:szCs w:val="22"/>
          <w:lang w:bidi="fa-IR"/>
        </w:rPr>
        <w:t xml:space="preserve">  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در رضایتنامه ترجمه شده، تمامی معلومات مربوط به تحقیق تشریح می شود. </w:t>
      </w:r>
      <w:r>
        <w:rPr>
          <w:rFonts w:ascii="Arial" w:eastAsia="Arial" w:hAnsi="Arial" w:cs="Arial"/>
          <w:bCs/>
          <w:szCs w:val="22"/>
          <w:lang w:bidi="fa-IR"/>
        </w:rPr>
        <w:t xml:space="preserve">  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رضایتنامه به مجرد اینکه ترجمه شود، به شما داده می شود. </w:t>
      </w:r>
      <w:r>
        <w:rPr>
          <w:rFonts w:ascii="Arial" w:eastAsia="Arial" w:hAnsi="Arial" w:cs="Arial"/>
          <w:bCs/>
          <w:szCs w:val="22"/>
          <w:lang w:bidi="fa-IR"/>
        </w:rPr>
        <w:t xml:space="preserve">  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این کار ظرف </w:t>
      </w:r>
      <w:r>
        <w:rPr>
          <w:rFonts w:ascii="Arial" w:eastAsia="Arial" w:hAnsi="Arial" w:cs="Arial"/>
          <w:bCs/>
          <w:szCs w:val="22"/>
          <w:lang w:bidi="fa-IR"/>
        </w:rPr>
        <w:t>1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 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الی </w:t>
      </w:r>
      <w:r>
        <w:rPr>
          <w:rFonts w:ascii="Arial" w:eastAsia="Arial" w:hAnsi="Arial" w:cs="Arial"/>
          <w:bCs/>
          <w:szCs w:val="22"/>
          <w:lang w:bidi="fa-IR"/>
        </w:rPr>
        <w:t>2</w:t>
      </w:r>
      <w:r>
        <w:rPr>
          <w:rFonts w:ascii="Arial" w:eastAsia="Arial" w:hAnsi="Arial" w:cs="Arial"/>
          <w:bCs/>
          <w:szCs w:val="22"/>
          <w:rtl/>
          <w:lang w:bidi="fa-IR"/>
        </w:rPr>
        <w:t xml:space="preserve"> هفته انجام می شود. </w:t>
      </w:r>
    </w:p>
    <w:p w14:paraId="29CC7607" w14:textId="77777777" w:rsidR="00CD39AC" w:rsidRDefault="00CD39AC">
      <w:pPr>
        <w:pStyle w:val="BodyText3"/>
        <w:rPr>
          <w:rFonts w:ascii="Arial" w:hAnsi="Arial" w:cs="Arial"/>
        </w:rPr>
      </w:pPr>
    </w:p>
    <w:p w14:paraId="23D8AFA1" w14:textId="77777777" w:rsidR="00CD39AC" w:rsidRDefault="00115987">
      <w:pPr>
        <w:pStyle w:val="Heading2"/>
        <w:bidi/>
        <w:rPr>
          <w:u w:val="single"/>
        </w:rPr>
      </w:pPr>
      <w:r>
        <w:rPr>
          <w:rFonts w:eastAsia="Arial"/>
          <w:u w:val="single"/>
          <w:rtl/>
          <w:lang w:bidi="fa-IR"/>
        </w:rPr>
        <w:t>اظهارنامه اشتراک کننده/والدین/سرپرست قانونی</w:t>
      </w:r>
    </w:p>
    <w:p w14:paraId="4AD67919" w14:textId="77777777" w:rsidR="00CD39AC" w:rsidRDefault="00115987">
      <w:pPr>
        <w:pStyle w:val="BodyText"/>
        <w:bidi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szCs w:val="22"/>
          <w:rtl/>
          <w:lang w:bidi="fa-IR"/>
        </w:rPr>
        <w:t xml:space="preserve"> درباره این تحقیق برای من به شکل لفظی تشریحات داده شده است. </w:t>
      </w:r>
      <w:r>
        <w:rPr>
          <w:rFonts w:ascii="Arial" w:eastAsia="Arial" w:hAnsi="Arial" w:cs="Arial"/>
          <w:b/>
          <w:bCs/>
          <w:szCs w:val="22"/>
          <w:lang w:bidi="fa-IR"/>
        </w:rPr>
        <w:t xml:space="preserve">  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t xml:space="preserve">این تشریحات لفظی توسط یک ترجمان لایق به لسان مادری من ترجمه شده است. </w:t>
      </w:r>
      <w:r>
        <w:rPr>
          <w:rFonts w:ascii="Arial" w:eastAsia="Arial" w:hAnsi="Arial" w:cs="Arial"/>
          <w:b/>
          <w:bCs/>
          <w:szCs w:val="22"/>
          <w:lang w:bidi="fa-IR"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t xml:space="preserve">من این فرصت را داشتم که سوالات خود را مطرح کنم. </w:t>
      </w:r>
      <w:r>
        <w:rPr>
          <w:rFonts w:ascii="Arial" w:eastAsia="Arial" w:hAnsi="Arial" w:cs="Arial"/>
          <w:b/>
          <w:bCs/>
          <w:szCs w:val="22"/>
          <w:lang w:bidi="fa-IR"/>
        </w:rPr>
        <w:t xml:space="preserve">  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t xml:space="preserve">من 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t xml:space="preserve">می دانم که اشخاصی که اسم آنها در صفحه اول این 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lastRenderedPageBreak/>
        <w:t xml:space="preserve">فورم ذکر شده است به سوالات من درباره تحقیق و یا حقوق اشتراک کنندگان تحقیق جواب می دهند.  </w:t>
      </w:r>
      <w:r>
        <w:rPr>
          <w:rFonts w:ascii="Arial" w:eastAsia="Arial" w:hAnsi="Arial" w:cs="Arial"/>
          <w:szCs w:val="22"/>
          <w:lang w:bidi="fa-IR"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t xml:space="preserve">من می دانم که اگر یک مشکل عاجل پیش آمد، به کدام نمبر زنگ بزنم </w:t>
      </w:r>
      <w:r>
        <w:rPr>
          <w:rFonts w:ascii="Arial" w:eastAsia="Arial" w:hAnsi="Arial" w:cs="Arial"/>
          <w:szCs w:val="22"/>
          <w:lang w:bidi="fa-IR"/>
        </w:rPr>
        <w:t xml:space="preserve">. </w:t>
      </w:r>
      <w:r>
        <w:rPr>
          <w:rFonts w:ascii="Arial" w:eastAsia="Arial" w:hAnsi="Arial" w:cs="Arial"/>
          <w:b/>
          <w:bCs/>
          <w:szCs w:val="22"/>
          <w:lang w:bidi="fa-IR"/>
        </w:rPr>
        <w:t xml:space="preserve"> 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t>من با اشتراک داوطلبانه خودم یا طفلم در این تحقیق موافقت</w:t>
      </w:r>
      <w:r>
        <w:rPr>
          <w:rFonts w:ascii="Arial" w:eastAsia="Arial" w:hAnsi="Arial" w:cs="Arial"/>
          <w:b/>
          <w:bCs/>
          <w:szCs w:val="22"/>
          <w:rtl/>
          <w:lang w:bidi="fa-IR"/>
        </w:rPr>
        <w:t xml:space="preserve"> دارم. </w:t>
      </w:r>
    </w:p>
    <w:p w14:paraId="20F0841C" w14:textId="77777777" w:rsidR="00CD39AC" w:rsidRDefault="00CD39AC">
      <w:pPr>
        <w:pStyle w:val="BodyText"/>
        <w:rPr>
          <w:rFonts w:ascii="Arial" w:hAnsi="Arial" w:cs="Arial"/>
        </w:rPr>
      </w:pPr>
    </w:p>
    <w:p w14:paraId="4608D959" w14:textId="77777777" w:rsidR="00CD39AC" w:rsidRDefault="00CD39AC">
      <w:pPr>
        <w:pStyle w:val="BodyText"/>
        <w:rPr>
          <w:rFonts w:ascii="Arial" w:hAnsi="Arial" w:cs="Arial"/>
          <w:b/>
        </w:rPr>
      </w:pPr>
    </w:p>
    <w:p w14:paraId="5C87077E" w14:textId="77777777" w:rsidR="00CD39AC" w:rsidRDefault="00115987">
      <w:pPr>
        <w:bidi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لطفاً به یاد داشته باشید: </w:t>
      </w:r>
      <w:r>
        <w:rPr>
          <w:rFonts w:ascii="Arial" w:eastAsia="Arial" w:hAnsi="Arial" w:cs="Arial"/>
          <w:b/>
          <w:bCs/>
          <w:sz w:val="24"/>
          <w:szCs w:val="24"/>
          <w:lang w:bidi="fa-IR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اگر شخص اشتراک کننده در این تحقیق، یک طفل تحت سرپرستی دایه و یا دولت است، لطفاً به محقق یا کارمندان وی که از شما رضایت می گیرند، این موضوع را بگویید.  </w:t>
      </w:r>
    </w:p>
    <w:p w14:paraId="433756A6" w14:textId="77777777" w:rsidR="00CD39AC" w:rsidRDefault="00CD39AC">
      <w:pPr>
        <w:pStyle w:val="BodyText"/>
        <w:rPr>
          <w:rFonts w:ascii="Arial" w:hAnsi="Arial" w:cs="Arial"/>
          <w:b/>
        </w:rPr>
      </w:pPr>
    </w:p>
    <w:p w14:paraId="3D03EB08" w14:textId="77777777" w:rsidR="00CD39AC" w:rsidRDefault="00CD39AC">
      <w:pPr>
        <w:pStyle w:val="BodyText"/>
        <w:rPr>
          <w:rFonts w:ascii="Arial" w:hAnsi="Arial" w:cs="Arial"/>
          <w:b/>
        </w:rPr>
      </w:pPr>
    </w:p>
    <w:p w14:paraId="5A5C6BBE" w14:textId="77777777" w:rsidR="00CD39AC" w:rsidRDefault="00115987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</w:t>
      </w:r>
    </w:p>
    <w:p w14:paraId="269E500F" w14:textId="77777777" w:rsidR="00CD39AC" w:rsidRDefault="00115987">
      <w:pPr>
        <w:pStyle w:val="BodyText3"/>
        <w:bidi/>
        <w:rPr>
          <w:rFonts w:ascii="Arial" w:hAnsi="Arial" w:cs="Arial"/>
        </w:rPr>
      </w:pPr>
      <w:r>
        <w:rPr>
          <w:rFonts w:ascii="Arial" w:eastAsia="Arial" w:hAnsi="Arial" w:cs="Arial"/>
          <w:bCs/>
          <w:szCs w:val="22"/>
          <w:rtl/>
          <w:lang w:bidi="fa-IR"/>
        </w:rPr>
        <w:t>اسم اشتراک کننده در تحقیق با حروف کلان و واضح</w:t>
      </w:r>
      <w:r>
        <w:rPr>
          <w:rFonts w:ascii="Arial" w:eastAsia="Arial" w:hAnsi="Arial" w:cs="Arial"/>
          <w:bCs/>
          <w:szCs w:val="22"/>
          <w:rtl/>
          <w:lang w:bidi="fa-IR"/>
        </w:rPr>
        <w:tab/>
      </w:r>
    </w:p>
    <w:p w14:paraId="227228D7" w14:textId="77777777" w:rsidR="00CD39AC" w:rsidRDefault="00CD39AC">
      <w:pPr>
        <w:rPr>
          <w:rFonts w:ascii="Arial" w:hAnsi="Arial" w:cs="Arial"/>
          <w:b/>
          <w:sz w:val="24"/>
        </w:rPr>
      </w:pPr>
    </w:p>
    <w:p w14:paraId="10958E55" w14:textId="77777777" w:rsidR="00CD39AC" w:rsidRDefault="00CD39AC">
      <w:pPr>
        <w:rPr>
          <w:rFonts w:ascii="Arial" w:hAnsi="Arial" w:cs="Arial"/>
          <w:b/>
          <w:sz w:val="24"/>
        </w:rPr>
      </w:pPr>
    </w:p>
    <w:p w14:paraId="54821EA1" w14:textId="77777777" w:rsidR="00CD39AC" w:rsidRDefault="0011598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_______________________________________________________________________</w:t>
      </w:r>
    </w:p>
    <w:p w14:paraId="1EDDF8D5" w14:textId="77777777" w:rsidR="00CD39AC" w:rsidRDefault="00115987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امضای اشتراک کننده تحقیق (اگر اشتراک کننده </w:t>
      </w:r>
      <w:r>
        <w:rPr>
          <w:rFonts w:ascii="Arial" w:eastAsia="Arial" w:hAnsi="Arial" w:cs="Arial"/>
          <w:b/>
          <w:bCs/>
          <w:sz w:val="22"/>
          <w:szCs w:val="22"/>
          <w:lang w:bidi="fa-IR"/>
        </w:rPr>
        <w:t>13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 ساله یا کلان تر است)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449FBDE6" w14:textId="77777777" w:rsidR="00CD39AC" w:rsidRDefault="00CD39AC">
      <w:pPr>
        <w:rPr>
          <w:rFonts w:ascii="Arial" w:hAnsi="Arial" w:cs="Arial"/>
          <w:b/>
          <w:sz w:val="24"/>
        </w:rPr>
      </w:pPr>
    </w:p>
    <w:p w14:paraId="3F44F513" w14:textId="77777777" w:rsidR="00CD39AC" w:rsidRDefault="0011598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_________</w:t>
      </w:r>
    </w:p>
    <w:p w14:paraId="537AAF8B" w14:textId="77777777" w:rsidR="00CD39AC" w:rsidRDefault="00115987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تاریخ      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  <w:t>وقت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24AD58F1" w14:textId="77777777" w:rsidR="00CD39AC" w:rsidRDefault="00CD39AC">
      <w:pPr>
        <w:rPr>
          <w:rFonts w:ascii="Arial" w:hAnsi="Arial" w:cs="Arial"/>
          <w:b/>
          <w:sz w:val="24"/>
        </w:rPr>
      </w:pPr>
    </w:p>
    <w:p w14:paraId="2939C92E" w14:textId="77777777" w:rsidR="00CD39AC" w:rsidRDefault="0011598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</w:t>
      </w:r>
      <w:r>
        <w:rPr>
          <w:rFonts w:ascii="Arial" w:hAnsi="Arial" w:cs="Arial"/>
          <w:b/>
          <w:sz w:val="24"/>
        </w:rPr>
        <w:t>_</w:t>
      </w:r>
    </w:p>
    <w:p w14:paraId="28E7A2F5" w14:textId="77777777" w:rsidR="00CD39AC" w:rsidRDefault="00115987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اسم والد یا نماینده مجاز قانونی وی با حروف کلان و واضح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59636226" w14:textId="77777777" w:rsidR="00CD39AC" w:rsidRDefault="00CD39AC">
      <w:pPr>
        <w:rPr>
          <w:rFonts w:ascii="Arial" w:hAnsi="Arial" w:cs="Arial"/>
          <w:b/>
          <w:sz w:val="22"/>
          <w:szCs w:val="22"/>
        </w:rPr>
      </w:pPr>
    </w:p>
    <w:p w14:paraId="54B94124" w14:textId="77777777" w:rsidR="00CD39AC" w:rsidRDefault="0011598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</w:t>
      </w:r>
    </w:p>
    <w:p w14:paraId="6204ED26" w14:textId="77777777" w:rsidR="00CD39AC" w:rsidRDefault="00115987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امضای والد یا نماینده مجاز قانونی وی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720ABA4C" w14:textId="77777777" w:rsidR="00CD39AC" w:rsidRDefault="00CD39AC">
      <w:pPr>
        <w:rPr>
          <w:rFonts w:ascii="Arial" w:hAnsi="Arial" w:cs="Arial"/>
          <w:b/>
          <w:sz w:val="24"/>
        </w:rPr>
      </w:pPr>
    </w:p>
    <w:p w14:paraId="2099DA3E" w14:textId="77777777" w:rsidR="00CD39AC" w:rsidRDefault="0011598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________</w:t>
      </w:r>
    </w:p>
    <w:p w14:paraId="49562DE7" w14:textId="77777777" w:rsidR="00CD39AC" w:rsidRDefault="00115987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تاریخ      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  <w:t xml:space="preserve">وقت      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0A2BC54C" w14:textId="77777777" w:rsidR="00CD39AC" w:rsidRDefault="00CD39AC">
      <w:pPr>
        <w:rPr>
          <w:rFonts w:ascii="Arial" w:hAnsi="Arial" w:cs="Arial"/>
          <w:b/>
          <w:sz w:val="24"/>
        </w:rPr>
      </w:pPr>
    </w:p>
    <w:p w14:paraId="4C3CA7EF" w14:textId="77777777" w:rsidR="00CD39AC" w:rsidRDefault="00CD39AC">
      <w:pPr>
        <w:rPr>
          <w:rFonts w:ascii="Arial" w:hAnsi="Arial" w:cs="Arial"/>
          <w:b/>
          <w:sz w:val="24"/>
        </w:rPr>
      </w:pPr>
    </w:p>
    <w:p w14:paraId="4E0365EC" w14:textId="77777777" w:rsidR="00CD39AC" w:rsidRDefault="0011598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</w:t>
      </w:r>
      <w:r>
        <w:rPr>
          <w:rFonts w:ascii="Arial" w:hAnsi="Arial" w:cs="Arial"/>
          <w:b/>
          <w:sz w:val="24"/>
        </w:rPr>
        <w:t>_________________________________</w:t>
      </w:r>
    </w:p>
    <w:p w14:paraId="7369F05D" w14:textId="77777777" w:rsidR="00CD39AC" w:rsidRDefault="00115987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اسم والد یا نماینده مجاز قانونی وی با حروف کلان و واضح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423713A0" w14:textId="77777777" w:rsidR="00CD39AC" w:rsidRDefault="00CD39AC">
      <w:pPr>
        <w:rPr>
          <w:rFonts w:ascii="Arial" w:hAnsi="Arial" w:cs="Arial"/>
          <w:b/>
          <w:sz w:val="22"/>
          <w:szCs w:val="22"/>
        </w:rPr>
      </w:pPr>
    </w:p>
    <w:p w14:paraId="55F8B412" w14:textId="77777777" w:rsidR="00CD39AC" w:rsidRDefault="0011598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</w:t>
      </w:r>
    </w:p>
    <w:p w14:paraId="4120F34D" w14:textId="77777777" w:rsidR="00CD39AC" w:rsidRDefault="00115987">
      <w:pPr>
        <w:bidi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امضای والد یا نماینده مجاز قانونی وی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</w:r>
    </w:p>
    <w:p w14:paraId="2822A5DE" w14:textId="77777777" w:rsidR="00CD39AC" w:rsidRDefault="00CD39AC">
      <w:pPr>
        <w:rPr>
          <w:rFonts w:ascii="Arial" w:hAnsi="Arial" w:cs="Arial"/>
          <w:b/>
          <w:sz w:val="24"/>
        </w:rPr>
      </w:pPr>
    </w:p>
    <w:p w14:paraId="544207C5" w14:textId="77777777" w:rsidR="00CD39AC" w:rsidRDefault="0011598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_______</w:t>
      </w:r>
    </w:p>
    <w:p w14:paraId="0430ED68" w14:textId="77777777" w:rsidR="00CD39AC" w:rsidRDefault="00115987">
      <w:pPr>
        <w:bidi/>
        <w:rPr>
          <w:rFonts w:ascii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تاریخ      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  <w:t xml:space="preserve">وقت </w:t>
      </w:r>
      <w:r>
        <w:rPr>
          <w:rFonts w:ascii="Arial" w:eastAsia="Arial" w:hAnsi="Arial" w:cs="Arial"/>
          <w:b/>
          <w:bCs/>
          <w:i/>
          <w:i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i/>
          <w:iCs/>
          <w:sz w:val="22"/>
          <w:szCs w:val="22"/>
          <w:rtl/>
          <w:lang w:bidi="fa-IR"/>
        </w:rPr>
        <w:tab/>
      </w:r>
    </w:p>
    <w:p w14:paraId="64106447" w14:textId="77777777" w:rsidR="00CD39AC" w:rsidRDefault="00CD39AC">
      <w:pPr>
        <w:rPr>
          <w:rFonts w:ascii="Arial" w:hAnsi="Arial" w:cs="Arial"/>
          <w:b/>
          <w:sz w:val="24"/>
        </w:rPr>
      </w:pPr>
    </w:p>
    <w:p w14:paraId="63E3EC28" w14:textId="77777777" w:rsidR="00CD39AC" w:rsidRDefault="00115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rtl/>
          <w:lang w:bidi="fa-IR"/>
        </w:rPr>
        <w:t xml:space="preserve">فقط برای استفاده تیم تحقیق: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579"/>
      </w:tblGrid>
      <w:tr w:rsidR="00CD39AC" w14:paraId="04B52C5E" w14:textId="77777777">
        <w:tc>
          <w:tcPr>
            <w:tcW w:w="9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797BE" w14:textId="77777777" w:rsidR="00CD39AC" w:rsidRDefault="00115987">
            <w:pPr>
              <w:bidi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rtl/>
                <w:lang w:bidi="fa-IR"/>
              </w:rPr>
              <w:t>اگر والد دوم امضا نمی کند، علت آن را مشخص کنید: (یک علت را انتخاب کنید)</w:t>
            </w:r>
          </w:p>
        </w:tc>
      </w:tr>
      <w:tr w:rsidR="00CD39AC" w14:paraId="67FE7C79" w14:textId="77777777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14:paraId="3573CB8B" w14:textId="77777777" w:rsidR="00CD39AC" w:rsidRDefault="00115987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bidi/>
              <w:ind w:left="36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fa-IR"/>
              </w:rPr>
              <w:t>IRB</w:t>
            </w:r>
            <w:r>
              <w:rPr>
                <w:rFonts w:ascii="Arial" w:eastAsia="Arial" w:hAnsi="Arial" w:cs="Arial"/>
                <w:rtl/>
                <w:lang w:bidi="fa-IR"/>
              </w:rPr>
              <w:t xml:space="preserve"> چنین فیصله کرده است که امضای یکی از والدین کفایت می کند.</w:t>
            </w:r>
            <w:r>
              <w:rPr>
                <w:rFonts w:ascii="Arial" w:eastAsia="Arial" w:hAnsi="Arial" w:cs="Arial"/>
                <w:lang w:bidi="fa-IR"/>
              </w:rPr>
              <w:t xml:space="preserve"> </w:t>
            </w:r>
          </w:p>
          <w:p w14:paraId="36547295" w14:textId="77777777" w:rsidR="00CD39AC" w:rsidRDefault="00115987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bidi/>
              <w:ind w:left="36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rtl/>
                <w:lang w:bidi="fa-IR"/>
              </w:rPr>
              <w:t>والد دوم وفات شده است، نامعلوم است، فاقد صلاحیت است، و یا به یک دلیل منطقی در دسترس نیست</w:t>
            </w:r>
          </w:p>
          <w:p w14:paraId="60BC84DC" w14:textId="77777777" w:rsidR="00CD39AC" w:rsidRDefault="00CD39AC">
            <w:p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3B41D7BF" w14:textId="77777777" w:rsidR="00CD39AC" w:rsidRDefault="00115987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bidi/>
              <w:ind w:left="36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rtl/>
                <w:lang w:bidi="fa-IR"/>
              </w:rPr>
              <w:t>مسئولیت حقوقی مراقبت و سرپرستی طفل فقط برعهده یک والد است</w:t>
            </w:r>
          </w:p>
        </w:tc>
      </w:tr>
    </w:tbl>
    <w:p w14:paraId="28FA0FBD" w14:textId="77777777" w:rsidR="00CD39AC" w:rsidRDefault="00115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Arial" w:hAnsi="Arial" w:cs="Arial"/>
          <w:b/>
          <w:szCs w:val="24"/>
        </w:rPr>
      </w:pPr>
      <w:r>
        <w:rPr>
          <w:rFonts w:ascii="Arial" w:eastAsia="Arial" w:hAnsi="Arial" w:cs="Arial"/>
          <w:b/>
          <w:bCs/>
          <w:rtl/>
          <w:lang w:bidi="fa-IR"/>
        </w:rPr>
        <w:t xml:space="preserve">فقط برای استفاده تیم تحقیق: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183"/>
      </w:tblGrid>
      <w:tr w:rsidR="00CD39AC" w14:paraId="6BB0ED5B" w14:textId="77777777">
        <w:trPr>
          <w:cantSplit/>
          <w:trHeight w:val="7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C3AA113" w14:textId="77777777" w:rsidR="00CD39AC" w:rsidRDefault="00115987">
            <w:pPr>
              <w:tabs>
                <w:tab w:val="left" w:pos="360"/>
              </w:tabs>
              <w:bidi/>
              <w:ind w:left="113" w:right="11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  <w:rtl/>
                <w:lang w:bidi="fa-IR"/>
              </w:rPr>
              <w:t>موافقه</w:t>
            </w:r>
          </w:p>
        </w:tc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22076" w14:textId="77777777" w:rsidR="00CD39AC" w:rsidRDefault="00115987">
            <w:pPr>
              <w:numPr>
                <w:ilvl w:val="0"/>
                <w:numId w:val="10"/>
              </w:numPr>
              <w:bidi/>
              <w:ind w:left="342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rtl/>
                <w:lang w:bidi="fa-IR"/>
              </w:rPr>
              <w:t>حاصل شد</w:t>
            </w:r>
          </w:p>
          <w:p w14:paraId="53E3F814" w14:textId="77777777" w:rsidR="00CD39AC" w:rsidRDefault="00115987">
            <w:pPr>
              <w:numPr>
                <w:ilvl w:val="0"/>
                <w:numId w:val="10"/>
              </w:numPr>
              <w:bidi/>
              <w:ind w:left="342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rtl/>
                <w:lang w:bidi="fa-IR"/>
              </w:rPr>
              <w:t>حاصل نشد، چراکه ظرفیت شخص محدودتر از آن است که بتواند مشوره منطقی بدهد.</w:t>
            </w:r>
          </w:p>
        </w:tc>
      </w:tr>
    </w:tbl>
    <w:p w14:paraId="7D8EB0F1" w14:textId="77777777" w:rsidR="00CD39AC" w:rsidRDefault="00CD39AC">
      <w:pPr>
        <w:rPr>
          <w:rFonts w:ascii="Arial" w:hAnsi="Arial" w:cs="Arial"/>
          <w:b/>
          <w:sz w:val="24"/>
        </w:rPr>
      </w:pPr>
    </w:p>
    <w:p w14:paraId="66271B8A" w14:textId="77777777" w:rsidR="00CD39AC" w:rsidRDefault="00115987">
      <w:pPr>
        <w:pStyle w:val="Heading2"/>
        <w:bidi/>
        <w:rPr>
          <w:u w:val="single"/>
        </w:rPr>
      </w:pPr>
      <w:r>
        <w:rPr>
          <w:rFonts w:eastAsia="Arial"/>
          <w:u w:val="single"/>
          <w:rtl/>
          <w:lang w:bidi="fa-IR"/>
        </w:rPr>
        <w:lastRenderedPageBreak/>
        <w:t>معلومات ترجمان</w:t>
      </w:r>
    </w:p>
    <w:p w14:paraId="05585F11" w14:textId="77777777" w:rsidR="00CD39AC" w:rsidRDefault="00115987">
      <w:pPr>
        <w:bidi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  <w:rtl/>
          <w:lang w:bidi="fa-IR"/>
        </w:rPr>
        <w:t>لطفاً به یاد داشته باشید: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اسم ترجمان فقط در صورتی ثبت می شود </w:t>
      </w:r>
      <w:r>
        <w:rPr>
          <w:rFonts w:ascii="Arial" w:eastAsia="Arial" w:hAnsi="Arial" w:cs="Arial"/>
          <w:sz w:val="24"/>
          <w:szCs w:val="24"/>
          <w:rtl/>
          <w:lang w:bidi="fa-IR"/>
        </w:rPr>
        <w:t>که رضایت شما از طریق نسخه ترجمه شده رضایتنامه کوتاه و/یا رضایتنامه اخذ شده باشد.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</w:t>
      </w:r>
    </w:p>
    <w:p w14:paraId="2A43D22A" w14:textId="77777777" w:rsidR="00CD39AC" w:rsidRDefault="00CD39AC">
      <w:pPr>
        <w:rPr>
          <w:rFonts w:ascii="Arial" w:hAnsi="Arial" w:cs="Arial"/>
          <w:b/>
          <w:sz w:val="24"/>
        </w:rPr>
      </w:pPr>
    </w:p>
    <w:p w14:paraId="06E25793" w14:textId="77777777" w:rsidR="00CD39AC" w:rsidRDefault="0011598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_______________________________________________________________________</w:t>
      </w:r>
    </w:p>
    <w:p w14:paraId="34464C5D" w14:textId="77777777" w:rsidR="00CD39AC" w:rsidRDefault="00115987">
      <w:pPr>
        <w:pStyle w:val="Heading1"/>
        <w:bidi/>
        <w:rPr>
          <w:rFonts w:ascii="Arial" w:hAnsi="Arial" w:cs="Arial"/>
          <w:sz w:val="24"/>
        </w:rPr>
      </w:pPr>
      <w:r>
        <w:rPr>
          <w:rFonts w:ascii="Arial" w:eastAsia="Arial" w:hAnsi="Arial" w:cs="Arial"/>
          <w:bCs/>
          <w:sz w:val="24"/>
          <w:szCs w:val="24"/>
          <w:rtl/>
          <w:lang w:bidi="fa-IR"/>
        </w:rPr>
        <w:t>اسم ترجمان</w:t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  <w:t>تاریخ</w:t>
      </w:r>
    </w:p>
    <w:p w14:paraId="07EC5AD7" w14:textId="77777777" w:rsidR="00CD39AC" w:rsidRDefault="00115987">
      <w:pPr>
        <w:bidi/>
        <w:rPr>
          <w:rFonts w:ascii="Arial" w:hAnsi="Arial" w:cs="Arial"/>
          <w:b/>
          <w:i/>
          <w:iCs/>
        </w:rPr>
      </w:pPr>
      <w:r>
        <w:rPr>
          <w:rFonts w:ascii="Arial" w:eastAsia="Arial" w:hAnsi="Arial" w:cs="Arial"/>
          <w:b/>
          <w:bCs/>
          <w:i/>
          <w:iCs/>
          <w:rtl/>
          <w:lang w:bidi="fa-IR"/>
        </w:rPr>
        <w:t xml:space="preserve">(اگر تشریحات اولیه درباره تحقیق، توسط ترجمان برای شما ترجمه شده است) </w:t>
      </w:r>
    </w:p>
    <w:p w14:paraId="11658F6C" w14:textId="77777777" w:rsidR="00CD39AC" w:rsidRDefault="00CD39AC">
      <w:pPr>
        <w:rPr>
          <w:rFonts w:ascii="Arial" w:hAnsi="Arial" w:cs="Arial"/>
          <w:b/>
          <w:sz w:val="24"/>
        </w:rPr>
      </w:pPr>
    </w:p>
    <w:p w14:paraId="003BE73F" w14:textId="77777777" w:rsidR="00CD39AC" w:rsidRDefault="00CD39AC">
      <w:pPr>
        <w:rPr>
          <w:rFonts w:ascii="Arial" w:hAnsi="Arial" w:cs="Arial"/>
          <w:b/>
          <w:sz w:val="24"/>
        </w:rPr>
      </w:pPr>
    </w:p>
    <w:p w14:paraId="15231A88" w14:textId="77777777" w:rsidR="00CD39AC" w:rsidRDefault="00115987">
      <w:pPr>
        <w:pStyle w:val="Heading2"/>
        <w:bidi/>
        <w:rPr>
          <w:u w:val="single"/>
        </w:rPr>
      </w:pPr>
      <w:r>
        <w:rPr>
          <w:rFonts w:eastAsia="Arial"/>
          <w:u w:val="single"/>
          <w:rtl/>
          <w:lang w:bidi="fa-IR"/>
        </w:rPr>
        <w:t>معلوم</w:t>
      </w:r>
      <w:r>
        <w:rPr>
          <w:rFonts w:eastAsia="Arial"/>
          <w:u w:val="single"/>
          <w:rtl/>
          <w:lang w:bidi="fa-IR"/>
        </w:rPr>
        <w:t>ات شاهد</w:t>
      </w:r>
    </w:p>
    <w:p w14:paraId="7EBD812F" w14:textId="77777777" w:rsidR="00CD39AC" w:rsidRDefault="00115987">
      <w:pPr>
        <w:bidi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4"/>
          <w:szCs w:val="24"/>
          <w:rtl/>
          <w:lang w:bidi="fa-IR"/>
        </w:rPr>
        <w:t>لطفاً به یاد داشته باشید: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بعد از تشریحات اولیه درباره تحقیق و یا هرآنطور دیگری که مقررات </w:t>
      </w:r>
      <w:r>
        <w:rPr>
          <w:rFonts w:ascii="Arial" w:eastAsia="Arial" w:hAnsi="Arial" w:cs="Arial"/>
          <w:sz w:val="24"/>
          <w:szCs w:val="24"/>
          <w:lang w:bidi="fa-IR"/>
        </w:rPr>
        <w:t>IRB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 ضرورت می بیند، برای تضمین اعتبار اجازه و رضایت والدین، اسم و امضای یک شاهد هم باید در رضایتنامه کوتاه موجود باشد.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</w:t>
      </w:r>
    </w:p>
    <w:p w14:paraId="4711F5F8" w14:textId="77777777" w:rsidR="00CD39AC" w:rsidRDefault="00CD39AC">
      <w:pPr>
        <w:rPr>
          <w:rFonts w:ascii="Arial" w:hAnsi="Arial" w:cs="Arial"/>
          <w:b/>
          <w:sz w:val="24"/>
        </w:rPr>
      </w:pPr>
    </w:p>
    <w:p w14:paraId="17160DED" w14:textId="77777777" w:rsidR="00CD39AC" w:rsidRDefault="00CD39AC"/>
    <w:p w14:paraId="442106FA" w14:textId="77777777" w:rsidR="00CD39AC" w:rsidRDefault="00115987">
      <w:pPr>
        <w:pStyle w:val="Heading2"/>
        <w:bidi/>
        <w:rPr>
          <w:sz w:val="26"/>
          <w:szCs w:val="26"/>
          <w:u w:val="single"/>
        </w:rPr>
      </w:pPr>
      <w:r>
        <w:rPr>
          <w:rFonts w:eastAsia="Arial"/>
          <w:sz w:val="26"/>
          <w:szCs w:val="26"/>
          <w:u w:val="single"/>
          <w:rtl/>
          <w:lang w:bidi="fa-IR"/>
        </w:rPr>
        <w:t>اظهاریه شاهد</w:t>
      </w:r>
    </w:p>
    <w:p w14:paraId="42158268" w14:textId="77777777" w:rsidR="00CD39AC" w:rsidRDefault="00115987">
      <w:pPr>
        <w:bidi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من در جریان تشریحات لفظی درباره این تحقیق حاضر بودم. </w:t>
      </w:r>
    </w:p>
    <w:p w14:paraId="4E38A499" w14:textId="77777777" w:rsidR="00CD39AC" w:rsidRDefault="00CD39AC">
      <w:pPr>
        <w:rPr>
          <w:rFonts w:ascii="Arial" w:hAnsi="Arial" w:cs="Arial"/>
          <w:b/>
          <w:sz w:val="24"/>
        </w:rPr>
      </w:pPr>
    </w:p>
    <w:p w14:paraId="6E0F7319" w14:textId="77777777" w:rsidR="00CD39AC" w:rsidRDefault="00CD39AC">
      <w:pPr>
        <w:rPr>
          <w:rFonts w:ascii="Arial" w:hAnsi="Arial" w:cs="Arial"/>
          <w:b/>
          <w:sz w:val="24"/>
        </w:rPr>
      </w:pPr>
    </w:p>
    <w:p w14:paraId="61BF670A" w14:textId="77777777" w:rsidR="00CD39AC" w:rsidRDefault="0011598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_______________________________________________________________________</w:t>
      </w:r>
    </w:p>
    <w:p w14:paraId="06E0C646" w14:textId="77777777" w:rsidR="00CD39AC" w:rsidRDefault="00115987">
      <w:pPr>
        <w:pStyle w:val="Heading1"/>
        <w:bidi/>
        <w:rPr>
          <w:rFonts w:ascii="Arial" w:hAnsi="Arial" w:cs="Arial"/>
          <w:sz w:val="24"/>
        </w:rPr>
      </w:pPr>
      <w:r>
        <w:rPr>
          <w:rFonts w:ascii="Arial" w:eastAsia="Arial" w:hAnsi="Arial" w:cs="Arial"/>
          <w:bCs/>
          <w:sz w:val="24"/>
          <w:szCs w:val="24"/>
          <w:rtl/>
          <w:lang w:bidi="fa-IR"/>
        </w:rPr>
        <w:t>اسم شاهد با حروف کلان و واضح</w:t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  <w:r>
        <w:rPr>
          <w:rFonts w:ascii="Arial" w:eastAsia="Arial" w:hAnsi="Arial" w:cs="Arial"/>
          <w:bCs/>
          <w:sz w:val="24"/>
          <w:szCs w:val="24"/>
          <w:rtl/>
          <w:lang w:bidi="fa-IR"/>
        </w:rPr>
        <w:tab/>
      </w:r>
    </w:p>
    <w:p w14:paraId="78232486" w14:textId="77777777" w:rsidR="00CD39AC" w:rsidRDefault="00CD39AC">
      <w:pPr>
        <w:rPr>
          <w:rFonts w:ascii="Arial" w:hAnsi="Arial" w:cs="Arial"/>
          <w:sz w:val="22"/>
          <w:szCs w:val="22"/>
          <w:u w:val="single"/>
        </w:rPr>
      </w:pPr>
    </w:p>
    <w:p w14:paraId="773D1240" w14:textId="77777777" w:rsidR="00CD39AC" w:rsidRDefault="00CD39AC">
      <w:pPr>
        <w:rPr>
          <w:rFonts w:ascii="Arial" w:hAnsi="Arial" w:cs="Arial"/>
          <w:sz w:val="22"/>
          <w:szCs w:val="22"/>
          <w:u w:val="single"/>
        </w:rPr>
      </w:pPr>
    </w:p>
    <w:p w14:paraId="7CF21EE7" w14:textId="77777777" w:rsidR="00CD39AC" w:rsidRDefault="0011598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_______________________________________________________________________</w:t>
      </w:r>
    </w:p>
    <w:p w14:paraId="6F987548" w14:textId="77777777" w:rsidR="00CD39AC" w:rsidRDefault="00115987">
      <w:pPr>
        <w:bidi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>امضای شاهد</w:t>
      </w: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ab/>
      </w:r>
    </w:p>
    <w:p w14:paraId="46D8449D" w14:textId="77777777" w:rsidR="00CD39AC" w:rsidRDefault="00CD39AC">
      <w:pPr>
        <w:rPr>
          <w:rFonts w:ascii="Arial" w:hAnsi="Arial" w:cs="Arial"/>
          <w:sz w:val="22"/>
          <w:szCs w:val="22"/>
          <w:u w:val="single"/>
        </w:rPr>
      </w:pPr>
    </w:p>
    <w:p w14:paraId="71CD25CE" w14:textId="77777777" w:rsidR="00CD39AC" w:rsidRDefault="00115987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</w:t>
      </w:r>
      <w:r>
        <w:rPr>
          <w:rFonts w:ascii="Arial" w:hAnsi="Arial" w:cs="Arial"/>
          <w:b/>
          <w:sz w:val="22"/>
          <w:szCs w:val="22"/>
          <w:u w:val="single"/>
        </w:rPr>
        <w:t>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________</w:t>
      </w:r>
    </w:p>
    <w:p w14:paraId="663049D1" w14:textId="77777777" w:rsidR="00CD39AC" w:rsidRDefault="00115987">
      <w:pPr>
        <w:bidi/>
        <w:rPr>
          <w:rFonts w:ascii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 xml:space="preserve">تاریخ      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ab/>
        <w:t>وقت</w:t>
      </w:r>
      <w:r>
        <w:rPr>
          <w:rFonts w:ascii="Arial" w:eastAsia="Arial" w:hAnsi="Arial" w:cs="Arial"/>
          <w:b/>
          <w:bCs/>
          <w:i/>
          <w:iCs/>
          <w:sz w:val="22"/>
          <w:szCs w:val="22"/>
          <w:rtl/>
          <w:lang w:bidi="fa-IR"/>
        </w:rPr>
        <w:tab/>
      </w:r>
      <w:r>
        <w:rPr>
          <w:rFonts w:ascii="Arial" w:eastAsia="Arial" w:hAnsi="Arial" w:cs="Arial"/>
          <w:b/>
          <w:bCs/>
          <w:i/>
          <w:iCs/>
          <w:sz w:val="22"/>
          <w:szCs w:val="22"/>
          <w:rtl/>
          <w:lang w:bidi="fa-IR"/>
        </w:rPr>
        <w:tab/>
      </w:r>
    </w:p>
    <w:p w14:paraId="658CCC09" w14:textId="77777777" w:rsidR="00CD39AC" w:rsidRDefault="00CD39AC">
      <w:pPr>
        <w:rPr>
          <w:rFonts w:ascii="Arial" w:hAnsi="Arial" w:cs="Arial"/>
          <w:b/>
          <w:sz w:val="24"/>
        </w:rPr>
      </w:pPr>
    </w:p>
    <w:p w14:paraId="657C71CC" w14:textId="77777777" w:rsidR="00CD39AC" w:rsidRDefault="00CD39AC">
      <w:pPr>
        <w:rPr>
          <w:rFonts w:ascii="Arial" w:hAnsi="Arial" w:cs="Arial"/>
        </w:rPr>
      </w:pPr>
    </w:p>
    <w:p w14:paraId="72269AF7" w14:textId="77777777" w:rsidR="00CD39AC" w:rsidRDefault="00115987">
      <w:pPr>
        <w:bidi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  <w:rtl/>
          <w:lang w:bidi="fa-IR"/>
        </w:rPr>
        <w:t>کاپی به: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  <w:r>
        <w:rPr>
          <w:rFonts w:ascii="Arial" w:eastAsia="Arial" w:hAnsi="Arial" w:cs="Arial"/>
          <w:sz w:val="24"/>
          <w:szCs w:val="24"/>
          <w:rtl/>
          <w:lang w:bidi="fa-IR"/>
        </w:rPr>
        <w:t xml:space="preserve">اشتراک کننده تحقیق یا والد (والدین)/ </w:t>
      </w:r>
      <w:r>
        <w:rPr>
          <w:rFonts w:ascii="Arial" w:eastAsia="Arial" w:hAnsi="Arial" w:cs="Arial"/>
          <w:b/>
          <w:bCs/>
          <w:sz w:val="22"/>
          <w:szCs w:val="22"/>
          <w:rtl/>
          <w:lang w:bidi="fa-IR"/>
        </w:rPr>
        <w:t>نماینده مجاز قانونی</w:t>
      </w:r>
    </w:p>
    <w:p w14:paraId="4E13D93C" w14:textId="77777777" w:rsidR="00CD39AC" w:rsidRDefault="00115987">
      <w:pPr>
        <w:pStyle w:val="Heading1"/>
        <w:bidi/>
        <w:rPr>
          <w:rFonts w:ascii="Arial" w:hAnsi="Arial" w:cs="Arial"/>
          <w:i/>
        </w:rPr>
      </w:pPr>
      <w:r>
        <w:rPr>
          <w:rFonts w:ascii="Arial" w:eastAsia="Arial" w:hAnsi="Arial" w:cs="Arial"/>
          <w:bCs/>
          <w:szCs w:val="22"/>
          <w:rtl/>
          <w:lang w:bidi="fa-IR"/>
        </w:rPr>
        <w:tab/>
      </w:r>
      <w:r>
        <w:rPr>
          <w:rFonts w:ascii="Arial" w:eastAsia="Arial" w:hAnsi="Arial" w:cs="Arial"/>
          <w:b w:val="0"/>
          <w:sz w:val="24"/>
          <w:szCs w:val="24"/>
          <w:rtl/>
          <w:lang w:bidi="fa-IR"/>
        </w:rPr>
        <w:t>اسناد طبی</w:t>
      </w:r>
      <w:r>
        <w:rPr>
          <w:rFonts w:ascii="Arial" w:eastAsia="Arial" w:hAnsi="Arial" w:cs="Arial"/>
          <w:bCs/>
          <w:szCs w:val="22"/>
          <w:lang w:bidi="fa-IR"/>
        </w:rPr>
        <w:t xml:space="preserve">( </w:t>
      </w:r>
      <w:r>
        <w:rPr>
          <w:rFonts w:ascii="Arial" w:eastAsia="Arial" w:hAnsi="Arial" w:cs="Arial"/>
          <w:bCs/>
          <w:i/>
          <w:iCs/>
          <w:szCs w:val="22"/>
          <w:rtl/>
          <w:lang w:bidi="fa-IR"/>
        </w:rPr>
        <w:t>اگر ضرورت است</w:t>
      </w:r>
      <w:r>
        <w:rPr>
          <w:rFonts w:ascii="Arial" w:eastAsia="Arial" w:hAnsi="Arial" w:cs="Arial"/>
          <w:bCs/>
          <w:szCs w:val="22"/>
          <w:lang w:bidi="fa-IR"/>
        </w:rPr>
        <w:t xml:space="preserve">) </w:t>
      </w:r>
    </w:p>
    <w:p w14:paraId="6A81B507" w14:textId="77777777" w:rsidR="00CD39AC" w:rsidRDefault="00115987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</w:rPr>
        <w:tab/>
      </w:r>
    </w:p>
    <w:p w14:paraId="0D0AAC68" w14:textId="77777777" w:rsidR="00CD39AC" w:rsidRDefault="00CD39AC">
      <w:pPr>
        <w:jc w:val="center"/>
        <w:rPr>
          <w:rFonts w:ascii="Arial" w:hAnsi="Arial" w:cs="Arial"/>
          <w:b/>
          <w:sz w:val="28"/>
        </w:rPr>
      </w:pPr>
    </w:p>
    <w:p w14:paraId="6D84C39B" w14:textId="77777777" w:rsidR="00CD39AC" w:rsidRDefault="0011598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1951097F" w14:textId="77777777" w:rsidR="00CD39AC" w:rsidRDefault="00115987">
      <w:pPr>
        <w:bidi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  <w:rtl/>
          <w:lang w:bidi="fa-IR"/>
        </w:rPr>
        <w:lastRenderedPageBreak/>
        <w:t>حقوق اشتراک کننده تحقیق*</w:t>
      </w:r>
    </w:p>
    <w:p w14:paraId="54E60E19" w14:textId="77777777" w:rsidR="00CD39AC" w:rsidRDefault="00CD39AC">
      <w:pPr>
        <w:rPr>
          <w:rFonts w:ascii="Arial" w:hAnsi="Arial" w:cs="Arial"/>
        </w:rPr>
      </w:pPr>
    </w:p>
    <w:p w14:paraId="18B7C16E" w14:textId="77777777" w:rsidR="00CD39AC" w:rsidRDefault="00115987">
      <w:pPr>
        <w:bidi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rtl/>
          <w:lang w:bidi="fa-IR"/>
        </w:rPr>
        <w:t xml:space="preserve">هر شخصی که از وی درخواست می شود تا در یک تحقیق اشتراک کند، دارای یک سلسله حقوق می باشد. </w:t>
      </w:r>
      <w:r>
        <w:rPr>
          <w:rFonts w:ascii="Arial" w:eastAsia="Arial" w:hAnsi="Arial" w:cs="Arial"/>
          <w:sz w:val="24"/>
          <w:szCs w:val="24"/>
          <w:lang w:bidi="fa-IR"/>
        </w:rPr>
        <w:t xml:space="preserve">  </w:t>
      </w:r>
      <w:r>
        <w:rPr>
          <w:rFonts w:ascii="Arial" w:eastAsia="Arial" w:hAnsi="Arial" w:cs="Arial"/>
          <w:sz w:val="24"/>
          <w:szCs w:val="24"/>
          <w:rtl/>
          <w:lang w:bidi="fa-IR"/>
        </w:rPr>
        <w:t>شما یا طفل تان منحیث یک اشتراک کننده تحقیق، حق دارید که:</w:t>
      </w:r>
    </w:p>
    <w:p w14:paraId="5C846576" w14:textId="77777777" w:rsidR="00CD39AC" w:rsidRDefault="00CD39AC">
      <w:pPr>
        <w:rPr>
          <w:rFonts w:ascii="Arial" w:hAnsi="Arial" w:cs="Arial"/>
          <w:sz w:val="26"/>
        </w:rPr>
      </w:pPr>
    </w:p>
    <w:p w14:paraId="5E354B2A" w14:textId="77777777" w:rsidR="00CD39AC" w:rsidRDefault="00115987">
      <w:pPr>
        <w:tabs>
          <w:tab w:val="left" w:pos="1260"/>
        </w:tabs>
        <w:bidi/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1.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گفته شود که این تحقیق در پی دانستن چی است،</w:t>
      </w:r>
    </w:p>
    <w:p w14:paraId="3D91684B" w14:textId="77777777" w:rsidR="00CD39AC" w:rsidRDefault="00CD39AC">
      <w:pPr>
        <w:tabs>
          <w:tab w:val="left" w:pos="1260"/>
        </w:tabs>
        <w:ind w:left="720" w:right="720"/>
        <w:rPr>
          <w:rFonts w:ascii="Arial" w:hAnsi="Arial" w:cs="Arial"/>
          <w:sz w:val="22"/>
          <w:szCs w:val="22"/>
        </w:rPr>
      </w:pPr>
    </w:p>
    <w:p w14:paraId="0E5ADD84" w14:textId="77777777" w:rsidR="00CD39AC" w:rsidRDefault="00115987">
      <w:pPr>
        <w:pStyle w:val="BlockText"/>
        <w:bidi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2.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گفته شود که اشتراک شما یا طفل تان در تحقیق</w:t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 به چی ترتیب خواهد بود.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گفته شود که آیا از کدام طرزالعمل، دوا، یا دستگاه متفاوت با حالات معمولی استفاده می شود،</w:t>
      </w:r>
    </w:p>
    <w:p w14:paraId="4EF0C361" w14:textId="77777777" w:rsidR="00CD39AC" w:rsidRDefault="00CD39AC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05844372" w14:textId="77777777" w:rsidR="00CD39AC" w:rsidRDefault="00115987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3.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درباره خطرات احتمالی، عوارض جانبی، یا ناخوشی های مهم و پرتکرار وقایع جریان تحقیق برای شما یا طفل تان، به شما معلومات داده شود،</w:t>
      </w:r>
    </w:p>
    <w:p w14:paraId="3E1C32C6" w14:textId="77777777" w:rsidR="00CD39AC" w:rsidRDefault="00CD39AC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5AD49EE9" w14:textId="77777777" w:rsidR="00CD39AC" w:rsidRDefault="00115987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4.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گفته شود که آیا اشتراک در تحقیق کدام منافعی هم دارد یا نی، و اگر دارد، این منافع کدامند،</w:t>
      </w:r>
    </w:p>
    <w:p w14:paraId="29E12757" w14:textId="77777777" w:rsidR="00CD39AC" w:rsidRDefault="00CD39AC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3DAEEE27" w14:textId="77777777" w:rsidR="00CD39AC" w:rsidRDefault="00115987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5.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گفته شود که شما یا طفل شما چی انتخاب های دیگری در قسمت مراقبت صحی دارید و این انتخاب ها چی فواید و نواقصی در مقایسه با اشتراک در این تحقیق دارند.</w:t>
      </w:r>
    </w:p>
    <w:p w14:paraId="7AF314D2" w14:textId="77777777" w:rsidR="00CD39AC" w:rsidRDefault="00CD39AC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5A72C781" w14:textId="77777777" w:rsidR="00CD39AC" w:rsidRDefault="00115987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6.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اجازه داده شود که هم قبل از اعلام موافقت تان برای اشتراک، و هم در جریان تحقیق، سوالات تان را مطرح کنید،</w:t>
      </w:r>
    </w:p>
    <w:p w14:paraId="005C8C97" w14:textId="77777777" w:rsidR="00CD39AC" w:rsidRDefault="00CD39AC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798A1F78" w14:textId="77777777" w:rsidR="00CD39AC" w:rsidRDefault="00115987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7.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به شما گفته شود که در صورت وقوع کدام عوارض، از کدام تداوی های صحی بهره مند می شوید،</w:t>
      </w:r>
    </w:p>
    <w:p w14:paraId="42E63BA7" w14:textId="77777777" w:rsidR="00CD39AC" w:rsidRDefault="00CD39AC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158B3DAD" w14:textId="77777777" w:rsidR="00CD39AC" w:rsidRDefault="00115987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8.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شما یا طفل تان بتوانید از همان ابتدا از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اشتراک خودداری کنید و یا بعد از شروع تحقیق، از ادامه اشتراک صرفنظر کنید.</w:t>
      </w:r>
      <w:r>
        <w:rPr>
          <w:rFonts w:ascii="Arial" w:eastAsia="Arial" w:hAnsi="Arial" w:cs="Arial"/>
          <w:sz w:val="22"/>
          <w:szCs w:val="22"/>
          <w:lang w:bidi="fa-IR"/>
        </w:rPr>
        <w:t xml:space="preserve">  </w:t>
      </w:r>
      <w:r>
        <w:rPr>
          <w:rFonts w:ascii="Arial" w:eastAsia="Arial" w:hAnsi="Arial" w:cs="Arial"/>
          <w:sz w:val="22"/>
          <w:szCs w:val="22"/>
          <w:rtl/>
          <w:lang w:bidi="fa-IR"/>
        </w:rPr>
        <w:t>این تصمیم شما موجب لغو حق دسترسی به خدمات صحی که شما یا طفل تان در صورت عدم اشتراک دریافت می کردید، نمی شود.</w:t>
      </w:r>
    </w:p>
    <w:p w14:paraId="19C9DEAE" w14:textId="77777777" w:rsidR="00CD39AC" w:rsidRDefault="00CD39AC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707081F7" w14:textId="77777777" w:rsidR="00CD39AC" w:rsidRDefault="00115987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9.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>یک کاپی امضاشده و تاریخ دار این رضایتنامه را دریافت کنید،</w:t>
      </w:r>
    </w:p>
    <w:p w14:paraId="2736C8E2" w14:textId="77777777" w:rsidR="00CD39AC" w:rsidRDefault="00CD39AC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14:paraId="7BC54C28" w14:textId="77777777" w:rsidR="00CD39AC" w:rsidRDefault="00115987">
      <w:pPr>
        <w:tabs>
          <w:tab w:val="left" w:pos="1260"/>
        </w:tabs>
        <w:bidi/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bidi="fa-IR"/>
        </w:rPr>
        <w:t>10.</w:t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lang w:bidi="fa-IR"/>
        </w:rPr>
        <w:tab/>
      </w:r>
      <w:r>
        <w:rPr>
          <w:rFonts w:ascii="Arial" w:eastAsia="Arial" w:hAnsi="Arial" w:cs="Arial"/>
          <w:sz w:val="22"/>
          <w:szCs w:val="22"/>
          <w:rtl/>
          <w:lang w:bidi="fa-IR"/>
        </w:rPr>
        <w:t xml:space="preserve">در </w:t>
      </w:r>
      <w:r>
        <w:rPr>
          <w:rFonts w:ascii="Arial" w:eastAsia="Arial" w:hAnsi="Arial" w:cs="Arial"/>
          <w:sz w:val="22"/>
          <w:szCs w:val="22"/>
          <w:rtl/>
          <w:lang w:bidi="fa-IR"/>
        </w:rPr>
        <w:t>وقت تصمیم گیری برای اعلام موافقت اشتراک شما یا طفل تان در این تحقیق، بالای شما فشاری وارد نشود.</w:t>
      </w:r>
    </w:p>
    <w:p w14:paraId="5B07945D" w14:textId="77777777" w:rsidR="00CD39AC" w:rsidRDefault="00CD39AC">
      <w:pPr>
        <w:rPr>
          <w:rFonts w:ascii="Arial" w:hAnsi="Arial" w:cs="Arial"/>
        </w:rPr>
      </w:pPr>
    </w:p>
    <w:p w14:paraId="4CD39B1C" w14:textId="77777777" w:rsidR="00CD39AC" w:rsidRDefault="00CD39AC">
      <w:pPr>
        <w:rPr>
          <w:rFonts w:ascii="Arial" w:hAnsi="Arial" w:cs="Arial"/>
          <w:sz w:val="16"/>
        </w:rPr>
      </w:pPr>
    </w:p>
    <w:p w14:paraId="6CF26D84" w14:textId="77777777" w:rsidR="00CD39AC" w:rsidRDefault="00115987">
      <w:pPr>
        <w:bidi/>
        <w:rPr>
          <w:rFonts w:ascii="Arial" w:hAnsi="Arial" w:cs="Arial"/>
        </w:rPr>
      </w:pPr>
      <w:r>
        <w:rPr>
          <w:rFonts w:ascii="Arial" w:eastAsia="Arial" w:hAnsi="Arial" w:cs="Arial"/>
          <w:rtl/>
          <w:lang w:bidi="fa-IR"/>
        </w:rPr>
        <w:t xml:space="preserve">*برگرفته از اعلامیه حقوق آزمایش شونده گان ایالت کالیفورنیا </w:t>
      </w:r>
      <w:smartTag w:uri="urn:schemas-microsoft-com:office:smarttags" w:element="State"/>
      <w:smartTag w:uri="urn:schemas-microsoft-com:office:smarttags" w:element="place"/>
    </w:p>
    <w:sectPr w:rsidR="00CD39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576" w:right="1296" w:bottom="432" w:left="1296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48E0" w14:textId="77777777" w:rsidR="00CD39AC" w:rsidRDefault="00115987">
      <w:r>
        <w:separator/>
      </w:r>
    </w:p>
  </w:endnote>
  <w:endnote w:type="continuationSeparator" w:id="0">
    <w:p w14:paraId="44EDAC91" w14:textId="77777777" w:rsidR="00CD39AC" w:rsidRDefault="0011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C684" w14:textId="77777777" w:rsidR="00CD39AC" w:rsidRDefault="00CD3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CD39AC" w14:paraId="21166204" w14:textId="77777777">
      <w:tc>
        <w:tcPr>
          <w:tcW w:w="4860" w:type="dxa"/>
        </w:tcPr>
        <w:p w14:paraId="3226FD80" w14:textId="77777777" w:rsidR="00CD39AC" w:rsidRDefault="00115987">
          <w:pPr>
            <w:tabs>
              <w:tab w:val="center" w:pos="4320"/>
              <w:tab w:val="right" w:pos="8640"/>
            </w:tabs>
            <w:bidi/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>رضایتنامه کوتاه (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bidi="fa-IR"/>
            </w:rPr>
            <w:t>HRP-507</w:t>
          </w: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 xml:space="preserve">) </w:t>
          </w:r>
        </w:p>
      </w:tc>
      <w:tc>
        <w:tcPr>
          <w:tcW w:w="4500" w:type="dxa"/>
        </w:tcPr>
        <w:p w14:paraId="1CD7E26E" w14:textId="77777777" w:rsidR="00CD39AC" w:rsidRDefault="00115987">
          <w:pPr>
            <w:tabs>
              <w:tab w:val="center" w:pos="4320"/>
              <w:tab w:val="right" w:pos="8640"/>
            </w:tabs>
            <w:bidi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 xml:space="preserve">روی نسخه الگو کلیک کنید: 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bidi="fa-IR"/>
            </w:rPr>
            <w:t xml:space="preserve"> </w:t>
          </w: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 xml:space="preserve">جولای 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bidi="fa-IR"/>
            </w:rPr>
            <w:t>2021</w:t>
          </w: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 xml:space="preserve"> </w:t>
          </w:r>
        </w:p>
      </w:tc>
    </w:tr>
    <w:tr w:rsidR="00CD39AC" w14:paraId="6612ED5E" w14:textId="77777777">
      <w:tc>
        <w:tcPr>
          <w:tcW w:w="4860" w:type="dxa"/>
        </w:tcPr>
        <w:p w14:paraId="72BAF4F0" w14:textId="77777777" w:rsidR="00CD39AC" w:rsidRDefault="00CD39AC">
          <w:pPr>
            <w:tabs>
              <w:tab w:val="center" w:pos="4320"/>
              <w:tab w:val="right" w:pos="8640"/>
            </w:tabs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14:paraId="095391F4" w14:textId="77777777" w:rsidR="00CD39AC" w:rsidRDefault="00115987">
          <w:pPr>
            <w:tabs>
              <w:tab w:val="center" w:pos="4320"/>
              <w:tab w:val="right" w:pos="8640"/>
            </w:tabs>
            <w:bidi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 xml:space="preserve">صفحه </w:t>
          </w:r>
          <w:r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4</w:t>
          </w:r>
          <w:r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sz w:val="18"/>
              <w:szCs w:val="18"/>
              <w:rtl/>
              <w:lang w:bidi="fa-IR"/>
            </w:rPr>
            <w:t xml:space="preserve"> از </w:t>
          </w:r>
          <w:r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9</w:t>
          </w:r>
          <w:r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7F292408" w14:textId="77777777" w:rsidR="00CD39AC" w:rsidRDefault="00CD3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BCA8" w14:textId="77777777" w:rsidR="00CD39AC" w:rsidRDefault="00CD3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53D2" w14:textId="77777777" w:rsidR="00CD39AC" w:rsidRDefault="00115987">
      <w:r>
        <w:separator/>
      </w:r>
    </w:p>
  </w:footnote>
  <w:footnote w:type="continuationSeparator" w:id="0">
    <w:p w14:paraId="24209C9D" w14:textId="77777777" w:rsidR="00CD39AC" w:rsidRDefault="0011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837F" w14:textId="77777777" w:rsidR="00CD39AC" w:rsidRDefault="00CD3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C55E" w14:textId="77777777" w:rsidR="00CD39AC" w:rsidRDefault="00115987">
    <w:pPr>
      <w:pStyle w:val="Header"/>
      <w:bidi/>
      <w:jc w:val="center"/>
    </w:pPr>
    <w:r>
      <w:rPr>
        <w:rFonts w:ascii="Arial" w:hAnsi="Arial" w:cs="Arial"/>
        <w:noProof/>
      </w:rPr>
      <w:drawing>
        <wp:inline distT="0" distB="0" distL="0" distR="0" wp14:anchorId="1F78B0B6" wp14:editId="741FF4C1">
          <wp:extent cx="3248025" cy="847725"/>
          <wp:effectExtent l="0" t="0" r="0" b="0"/>
          <wp:docPr id="7" name="Picture 7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B720" w14:textId="77777777" w:rsidR="00CD39AC" w:rsidRDefault="00115987">
    <w:pPr>
      <w:pStyle w:val="Header"/>
      <w:bidi/>
      <w:jc w:val="center"/>
    </w:pPr>
    <w:r>
      <w:rPr>
        <w:rFonts w:ascii="Arial" w:hAnsi="Arial" w:cs="Arial"/>
        <w:noProof/>
      </w:rPr>
      <w:drawing>
        <wp:inline distT="0" distB="0" distL="0" distR="0" wp14:anchorId="08FD8AA0" wp14:editId="01BBCF01">
          <wp:extent cx="3248025" cy="847725"/>
          <wp:effectExtent l="0" t="0" r="0" b="0"/>
          <wp:docPr id="6" name="Picture 6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27099C" w14:textId="77777777" w:rsidR="00CD39AC" w:rsidRDefault="00CD3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E949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854583"/>
    <w:multiLevelType w:val="hybridMultilevel"/>
    <w:tmpl w:val="6DF237F2"/>
    <w:lvl w:ilvl="0" w:tplc="738C4B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675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4086CA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42F4E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B3C074C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D710FF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3D4E5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34C6FD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2844A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FE2E67"/>
    <w:multiLevelType w:val="hybridMultilevel"/>
    <w:tmpl w:val="FF32BB14"/>
    <w:lvl w:ilvl="0" w:tplc="B492F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6A2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72A6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67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46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4A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EA7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E6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72F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56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8880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9675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A1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FD5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4B584692"/>
    <w:multiLevelType w:val="hybridMultilevel"/>
    <w:tmpl w:val="3AF40A6A"/>
    <w:lvl w:ilvl="0" w:tplc="2DCEC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EE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B01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40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C7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0AE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E1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C0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5AC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12F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7159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361CF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7B8B44E1"/>
    <w:multiLevelType w:val="hybridMultilevel"/>
    <w:tmpl w:val="7DF49100"/>
    <w:lvl w:ilvl="0" w:tplc="78327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5A5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B283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21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21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0CD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27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ED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FA9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500D8"/>
    <w:multiLevelType w:val="hybridMultilevel"/>
    <w:tmpl w:val="F3D27CC4"/>
    <w:lvl w:ilvl="0" w:tplc="DBF85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C6D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08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CC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C6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EB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CA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8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F2E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112">
    <w:abstractNumId w:val="6"/>
  </w:num>
  <w:num w:numId="2" w16cid:durableId="939029188">
    <w:abstractNumId w:val="10"/>
  </w:num>
  <w:num w:numId="3" w16cid:durableId="260996879">
    <w:abstractNumId w:val="11"/>
  </w:num>
  <w:num w:numId="4" w16cid:durableId="678971332">
    <w:abstractNumId w:val="4"/>
  </w:num>
  <w:num w:numId="5" w16cid:durableId="407962589">
    <w:abstractNumId w:val="12"/>
  </w:num>
  <w:num w:numId="6" w16cid:durableId="1680736495">
    <w:abstractNumId w:val="8"/>
  </w:num>
  <w:num w:numId="7" w16cid:durableId="1774662715">
    <w:abstractNumId w:val="7"/>
  </w:num>
  <w:num w:numId="8" w16cid:durableId="1918706799">
    <w:abstractNumId w:val="5"/>
  </w:num>
  <w:num w:numId="9" w16cid:durableId="2070419202">
    <w:abstractNumId w:val="1"/>
  </w:num>
  <w:num w:numId="10" w16cid:durableId="499082245">
    <w:abstractNumId w:val="2"/>
  </w:num>
  <w:num w:numId="11" w16cid:durableId="1447190611">
    <w:abstractNumId w:val="13"/>
  </w:num>
  <w:num w:numId="12" w16cid:durableId="145313695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965620423">
    <w:abstractNumId w:val="9"/>
  </w:num>
  <w:num w:numId="14" w16cid:durableId="770513790">
    <w:abstractNumId w:val="14"/>
  </w:num>
  <w:num w:numId="15" w16cid:durableId="444228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AC"/>
    <w:rsid w:val="00115987"/>
    <w:rsid w:val="00C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E41EFAA"/>
  <w15:docId w15:val="{AC86E970-4651-4E1D-A40C-25C43ABD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pPr>
      <w:tabs>
        <w:tab w:val="left" w:pos="1260"/>
      </w:tabs>
      <w:ind w:left="1440" w:right="720" w:hanging="720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Pr>
      <w:rFonts w:ascii="Arial" w:hAnsi="Arial"/>
      <w:b/>
      <w:i/>
      <w:color w:val="FF0000"/>
      <w:sz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linicalTrial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D1F3AB124FD4D9B40D5DE2FBCD498" ma:contentTypeVersion="23" ma:contentTypeDescription="Create a new document." ma:contentTypeScope="" ma:versionID="16838d5dabe8e2bc6a450f9a536c84d2">
  <xsd:schema xmlns:xsd="http://www.w3.org/2001/XMLSchema" xmlns:xs="http://www.w3.org/2001/XMLSchema" xmlns:p="http://schemas.microsoft.com/office/2006/metadata/properties" xmlns:ns1="http://schemas.microsoft.com/sharepoint/v3" xmlns:ns2="8378d1e6-e42b-4b34-9fb2-bbaa35ba20f6" xmlns:ns3="d395c756-5dbb-4ca4-9f1d-5ee3cc91ffdc" targetNamespace="http://schemas.microsoft.com/office/2006/metadata/properties" ma:root="true" ma:fieldsID="0875f3b5e1fe2f94e832bcb75281eff9" ns1:_="" ns2:_="" ns3:_="">
    <xsd:import namespace="http://schemas.microsoft.com/sharepoint/v3"/>
    <xsd:import namespace="8378d1e6-e42b-4b34-9fb2-bbaa35ba20f6"/>
    <xsd:import namespace="d395c756-5dbb-4ca4-9f1d-5ee3cc91f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udy_x0023_" minOccurs="0"/>
                <xsd:element ref="ns2:PublishtoPolProcDate" minOccurs="0"/>
                <xsd:element ref="ns3:SharedWithUsers" minOccurs="0"/>
                <xsd:element ref="ns3:SharedWithDetails" minOccurs="0"/>
                <xsd:element ref="ns2:Date_x002f_Tim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PolProc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8d1e6-e42b-4b34-9fb2-bbaa35ba2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tudy_x0023_" ma:index="16" nillable="true" ma:displayName="Study#" ma:format="Dropdown" ma:indexed="true" ma:internalName="Study_x0023_">
      <xsd:simpleType>
        <xsd:restriction base="dms:Text">
          <xsd:maxLength value="255"/>
        </xsd:restriction>
      </xsd:simpleType>
    </xsd:element>
    <xsd:element name="PublishtoPolProcDate" ma:index="17" nillable="true" ma:displayName="Publish to PolProc Date" ma:format="DateTime" ma:internalName="PublishtoPolProcDate">
      <xsd:simpleType>
        <xsd:restriction base="dms:DateTime"/>
      </xsd:simpleType>
    </xsd:element>
    <xsd:element name="Date_x002f_Time" ma:index="20" nillable="true" ma:displayName="Date/Time" ma:format="DateTime" ma:internalName="Date_x002f_Time">
      <xsd:simpleType>
        <xsd:restriction base="dms:DateTim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PolProcPublishedDate" ma:index="24" nillable="true" ma:displayName="PolProc Published Date" ma:format="DateOnly" ma:internalName="PolProcPublishedDate">
      <xsd:simpleType>
        <xsd:restriction base="dms:DateTim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4e1687-8b92-480c-a445-5aade415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c756-5dbb-4ca4-9f1d-5ee3cc91f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e915cfd-9654-4234-9885-c8eb4ff85dca}" ma:internalName="TaxCatchAll" ma:showField="CatchAllData" ma:web="d395c756-5dbb-4ca4-9f1d-5ee3cc91f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D336-9F46-4594-8C6D-C622A1571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0726E-2AF5-4030-AF58-AD5FAA6F1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78d1e6-e42b-4b34-9fb2-bbaa35ba20f6"/>
    <ds:schemaRef ds:uri="d395c756-5dbb-4ca4-9f1d-5ee3cc91f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EC297-F34E-45C1-876F-1C0CAA4CD0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2830</Words>
  <Characters>12411</Characters>
  <Application>Microsoft Office Word</Application>
  <DocSecurity>0</DocSecurity>
  <Lines>103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Consent English OLD</vt:lpstr>
    </vt:vector>
  </TitlesOfParts>
  <Company>Seattle Children's</Company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Consent English OLD</dc:title>
  <dc:subject>&amp;lt;p&amp;gt;THIS DOCUMENT MUST BE WRITTEN IN YOUR LANGUAGE SHORT FORM CONSENT Consent to Participate in Research – Short Form Introduction At Seattle Children s there are a number of research studies being done. The goal of research, in general, is to g ain new knowledge. Children s engages in research&amp;lt;/p&amp;gt;</dc:subject>
  <dc:creator>Lukoff Benjamin</dc:creator>
  <dc:description>&amp;lt;p&amp;gt;THIS DOCUMENT MUST BE WRITTEN IN YOUR LANGUAGE SHORT FORM CONSENT Consent to Participate in Research – Short Form Introduction At Seattle Children s there are a number of research studies being done. The goal of research, in general, is to g ain new knowledge. Children s engages in research&amp;lt;/p&amp;gt;</dc:description>
  <cp:lastModifiedBy>Dismuke, Sydnee</cp:lastModifiedBy>
  <cp:revision>2</cp:revision>
  <cp:lastPrinted>2002-10-16T22:56:00Z</cp:lastPrinted>
  <dcterms:created xsi:type="dcterms:W3CDTF">2023-04-05T22:37:00Z</dcterms:created>
  <dcterms:modified xsi:type="dcterms:W3CDTF">2023-04-05T22:37:00Z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msPath">
    <vt:lpwstr/>
  </property>
  <property fmtid="{D5CDD505-2E9C-101B-9397-08002B2CF9AE}" pid="3" name="EktCmsSize">
    <vt:i4>74240</vt:i4>
  </property>
  <property fmtid="{D5CDD505-2E9C-101B-9397-08002B2CF9AE}" pid="4" name="EktContentLanguage">
    <vt:i4>1033</vt:i4>
  </property>
  <property fmtid="{D5CDD505-2E9C-101B-9397-08002B2CF9AE}" pid="5" name="EktContentSubType">
    <vt:i4>0</vt:i4>
  </property>
  <property fmtid="{D5CDD505-2E9C-101B-9397-08002B2CF9AE}" pid="6" name="EktContentType">
    <vt:i4>101</vt:i4>
  </property>
  <property fmtid="{D5CDD505-2E9C-101B-9397-08002B2CF9AE}" pid="7" name="EktDateCreated">
    <vt:filetime>2009-09-29T21:44:16Z</vt:filetime>
  </property>
  <property fmtid="{D5CDD505-2E9C-101B-9397-08002B2CF9AE}" pid="8" name="EktDateModified">
    <vt:filetime>2011-05-27T22:17:12Z</vt:filetime>
  </property>
  <property fmtid="{D5CDD505-2E9C-101B-9397-08002B2CF9AE}" pid="9" name="EktDisabledTaxCategory">
    <vt:lpwstr/>
  </property>
  <property fmtid="{D5CDD505-2E9C-101B-9397-08002B2CF9AE}" pid="10" name="EktEDescription">
    <vt:lpwstr>&amp;lt;p&amp;gt;THIS DOCUMENT MUST BE WRITTEN IN YOUR LANGUAGE SHORT FORM CONSENT Consent to Participate in Research – Short Form Introduction At Seattle Children s there are a number of research studies being done. The goal of research, in general, is to g ain </vt:lpwstr>
  </property>
  <property fmtid="{D5CDD505-2E9C-101B-9397-08002B2CF9AE}" pid="11" name="EktExpiryType">
    <vt:i4>1</vt:i4>
  </property>
  <property fmtid="{D5CDD505-2E9C-101B-9397-08002B2CF9AE}" pid="12" name="EktFolderName">
    <vt:lpwstr/>
  </property>
  <property fmtid="{D5CDD505-2E9C-101B-9397-08002B2CF9AE}" pid="13" name="EktQuickLink">
    <vt:lpwstr>DownloadAsset.aspx?id=72845</vt:lpwstr>
  </property>
  <property fmtid="{D5CDD505-2E9C-101B-9397-08002B2CF9AE}" pid="14" name="EktSearchable">
    <vt:i4>1</vt:i4>
  </property>
  <property fmtid="{D5CDD505-2E9C-101B-9397-08002B2CF9AE}" pid="15" name="EktTaxCategory">
    <vt:lpwstr/>
  </property>
  <property fmtid="{D5CDD505-2E9C-101B-9397-08002B2CF9AE}" pid="16" name="ekttaxonomyenabled">
    <vt:i4>1</vt:i4>
  </property>
  <property fmtid="{D5CDD505-2E9C-101B-9397-08002B2CF9AE}" pid="17" name="MSIP_Label_046da4d3-ba20-4986-879c-49e262eff745_ActionId">
    <vt:lpwstr>0930fe14-bb54-4294-ae69-30933222a2d0</vt:lpwstr>
  </property>
  <property fmtid="{D5CDD505-2E9C-101B-9397-08002B2CF9AE}" pid="18" name="MSIP_Label_046da4d3-ba20-4986-879c-49e262eff745_ContentBits">
    <vt:lpwstr>0</vt:lpwstr>
  </property>
  <property fmtid="{D5CDD505-2E9C-101B-9397-08002B2CF9AE}" pid="19" name="MSIP_Label_046da4d3-ba20-4986-879c-49e262eff745_Enabled">
    <vt:lpwstr>true</vt:lpwstr>
  </property>
  <property fmtid="{D5CDD505-2E9C-101B-9397-08002B2CF9AE}" pid="20" name="MSIP_Label_046da4d3-ba20-4986-879c-49e262eff745_Method">
    <vt:lpwstr>Standard</vt:lpwstr>
  </property>
  <property fmtid="{D5CDD505-2E9C-101B-9397-08002B2CF9AE}" pid="21" name="MSIP_Label_046da4d3-ba20-4986-879c-49e262eff745_Name">
    <vt:lpwstr>Internal</vt:lpwstr>
  </property>
  <property fmtid="{D5CDD505-2E9C-101B-9397-08002B2CF9AE}" pid="22" name="MSIP_Label_046da4d3-ba20-4986-879c-49e262eff745_SetDate">
    <vt:lpwstr>2021-05-10T17:15:38Z</vt:lpwstr>
  </property>
  <property fmtid="{D5CDD505-2E9C-101B-9397-08002B2CF9AE}" pid="23" name="MSIP_Label_046da4d3-ba20-4986-879c-49e262eff745_SiteId">
    <vt:lpwstr>9f693e63-5e9e-4ced-98a4-8ab28f9d0c2d</vt:lpwstr>
  </property>
</Properties>
</file>